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5A" w:rsidRPr="00574F5A" w:rsidRDefault="00574F5A" w:rsidP="00574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4F5A">
        <w:rPr>
          <w:rFonts w:ascii="Times New Roman" w:hAnsi="Times New Roman" w:cs="Times New Roman"/>
          <w:sz w:val="24"/>
          <w:szCs w:val="24"/>
        </w:rPr>
        <w:t xml:space="preserve">8. srpna, tak jako každé úterý, sloužil v našem domově mši p. arciděkan Pavel Procházka. </w:t>
      </w:r>
      <w:r w:rsidRPr="00574F5A">
        <w:rPr>
          <w:rFonts w:ascii="Times New Roman" w:hAnsi="Times New Roman" w:cs="Times New Roman"/>
          <w:sz w:val="24"/>
          <w:szCs w:val="24"/>
        </w:rPr>
        <w:t>Mše se t</w:t>
      </w:r>
      <w:r w:rsidRPr="00574F5A">
        <w:rPr>
          <w:rFonts w:ascii="Times New Roman" w:hAnsi="Times New Roman" w:cs="Times New Roman"/>
          <w:sz w:val="24"/>
          <w:szCs w:val="24"/>
        </w:rPr>
        <w:t xml:space="preserve">entokrát </w:t>
      </w:r>
      <w:bookmarkStart w:id="0" w:name="_GoBack"/>
      <w:bookmarkEnd w:id="0"/>
      <w:r w:rsidRPr="00574F5A">
        <w:rPr>
          <w:rFonts w:ascii="Times New Roman" w:hAnsi="Times New Roman" w:cs="Times New Roman"/>
          <w:sz w:val="24"/>
          <w:szCs w:val="24"/>
        </w:rPr>
        <w:t xml:space="preserve">konala na terase domova a byla spojena </w:t>
      </w:r>
      <w:r w:rsidRPr="00574F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koncertem mladých brněnských </w:t>
      </w:r>
      <w:r w:rsidR="00165D16">
        <w:rPr>
          <w:rFonts w:ascii="Times New Roman" w:eastAsia="Times New Roman" w:hAnsi="Times New Roman" w:cs="Times New Roman"/>
          <w:sz w:val="24"/>
          <w:szCs w:val="24"/>
          <w:lang w:eastAsia="cs-CZ"/>
        </w:rPr>
        <w:t>hudebníků</w:t>
      </w:r>
      <w:r w:rsidRPr="00574F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Hudební doprovod zajistili na klarinet, housle a violu. </w:t>
      </w:r>
      <w:r w:rsidRPr="00574F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Moc jsme se na ně těšili, protože u nás v domově vystoupili již potřetí. </w:t>
      </w:r>
      <w:r w:rsidRPr="00574F5A">
        <w:rPr>
          <w:rFonts w:ascii="Times New Roman" w:eastAsia="Times New Roman" w:hAnsi="Times New Roman" w:cs="Times New Roman"/>
          <w:sz w:val="24"/>
          <w:szCs w:val="24"/>
          <w:lang w:eastAsia="cs-CZ"/>
        </w:rPr>
        <w:t>Nové klientky byly moc mile překvapeny a potěšeny. Děkujeme p. arciděkanovi Pavlovi Procházkovi za zprostředkování koncertu.</w:t>
      </w:r>
    </w:p>
    <w:p w:rsidR="008F0F67" w:rsidRPr="00574F5A" w:rsidRDefault="00574F5A" w:rsidP="0057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4F5A">
        <w:rPr>
          <w:rFonts w:ascii="Times New Roman" w:hAnsi="Times New Roman" w:cs="Times New Roman"/>
          <w:sz w:val="24"/>
          <w:szCs w:val="24"/>
          <w:shd w:val="clear" w:color="auto" w:fill="FFFFFF"/>
        </w:rPr>
        <w:t>Na sobotu 11. srpna jsme d</w:t>
      </w:r>
      <w:r w:rsidRPr="00574F5A">
        <w:rPr>
          <w:rFonts w:ascii="Times New Roman" w:hAnsi="Times New Roman" w:cs="Times New Roman"/>
          <w:sz w:val="24"/>
          <w:szCs w:val="24"/>
          <w:shd w:val="clear" w:color="auto" w:fill="FFFFFF"/>
        </w:rPr>
        <w:t>ostali</w:t>
      </w:r>
      <w:r w:rsidRPr="00574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74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pozvání </w:t>
      </w:r>
      <w:r w:rsidRPr="00574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</w:t>
      </w:r>
      <w:proofErr w:type="gramEnd"/>
      <w:r w:rsidRPr="00574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</w:t>
      </w:r>
      <w:proofErr w:type="spellStart"/>
      <w:r w:rsidRPr="00574F5A">
        <w:rPr>
          <w:rFonts w:ascii="Times New Roman" w:hAnsi="Times New Roman" w:cs="Times New Roman"/>
          <w:sz w:val="24"/>
          <w:szCs w:val="24"/>
          <w:shd w:val="clear" w:color="auto" w:fill="FFFFFF"/>
        </w:rPr>
        <w:t>Klikobraní</w:t>
      </w:r>
      <w:proofErr w:type="spellEnd"/>
      <w:r w:rsidRPr="00574F5A">
        <w:rPr>
          <w:rFonts w:ascii="Times New Roman" w:hAnsi="Times New Roman" w:cs="Times New Roman"/>
          <w:sz w:val="24"/>
          <w:szCs w:val="24"/>
          <w:shd w:val="clear" w:color="auto" w:fill="FFFFFF"/>
        </w:rPr>
        <w:t>" do DOZP v Kytlicích. Byla to moc pěkná akce pro děti i pro dospělé. Viděli jsme ukázku dravého ptactva, pohladili jsme si vycvičené pejsky, děti se mohly povozit na ponících. Viděli jsme módní přehlídku, mohli jsme si zakoupit za symbolickou cenu výrobky z místní rukodělné dílny a další zajímavé věci. Moc se nám tam líbilo.</w:t>
      </w:r>
    </w:p>
    <w:p w:rsidR="00574F5A" w:rsidRDefault="00574F5A" w:rsidP="0057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4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Protože prázdniny končí a děti našich zaměstnanců zase nastoupí do školy, </w:t>
      </w:r>
      <w:r w:rsidRPr="00574F5A">
        <w:rPr>
          <w:rFonts w:ascii="Times New Roman" w:hAnsi="Times New Roman" w:cs="Times New Roman"/>
          <w:sz w:val="24"/>
          <w:szCs w:val="24"/>
          <w:shd w:val="clear" w:color="auto" w:fill="FFFFFF"/>
        </w:rPr>
        <w:t>zaměstnanci vymysleli</w:t>
      </w:r>
      <w:r w:rsidRPr="00574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uspořádat akci, kde budou děti soutěžit společně s našimi klientkami. Určili jsme termín na pátek </w:t>
      </w:r>
      <w:proofErr w:type="gramStart"/>
      <w:r w:rsidRPr="00574F5A">
        <w:rPr>
          <w:rFonts w:ascii="Times New Roman" w:hAnsi="Times New Roman" w:cs="Times New Roman"/>
          <w:sz w:val="24"/>
          <w:szCs w:val="24"/>
          <w:shd w:val="clear" w:color="auto" w:fill="FFFFFF"/>
        </w:rPr>
        <w:t>24.8.2018</w:t>
      </w:r>
      <w:proofErr w:type="gramEnd"/>
      <w:r w:rsidRPr="00574F5A">
        <w:rPr>
          <w:rFonts w:ascii="Times New Roman" w:hAnsi="Times New Roman" w:cs="Times New Roman"/>
          <w:sz w:val="24"/>
          <w:szCs w:val="24"/>
          <w:shd w:val="clear" w:color="auto" w:fill="FFFFFF"/>
        </w:rPr>
        <w:t>. Pozvali jsme také Františka Veselého, aby nám k soutěžnímu klání pěkně zahrál. Utvořili jsme 3 družstva a začala celá akce. Sice svítilo sluníčko, ale opakovanému dešti jsme se nevyhnuli, tak jsme byli rádi, že jsme soutěže umístili do jídelny a ne pod "širé nebe". Po soutěžení jsme si i zatancovali a paní kuchařky nám na terase na grilu opekly grilovací klobásy. Byl to moc pěkný nápad a děti i my všichni jsme si to moc užili.</w:t>
      </w:r>
    </w:p>
    <w:p w:rsidR="00574F5A" w:rsidRDefault="00574F5A" w:rsidP="0057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4F5A" w:rsidRDefault="00574F5A" w:rsidP="0057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Dana Filausová, vedoucí sociálního úseku</w:t>
      </w:r>
    </w:p>
    <w:p w:rsidR="00574F5A" w:rsidRDefault="00574F5A" w:rsidP="00574F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2172191" cy="1628775"/>
            <wp:effectExtent l="0" t="0" r="0" b="0"/>
            <wp:docPr id="1" name="Obrázek 1" descr="O:\2018\Koncert na terase+mše 7.8.2018\DSCN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2018\Koncert na terase+mše 7.8.2018\DSCN08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577" cy="163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2152650" cy="1614487"/>
            <wp:effectExtent l="0" t="0" r="0" b="5080"/>
            <wp:docPr id="2" name="Obrázek 2" descr="O:\2018\Kytlice 11.8.2018\20180811_113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2018\Kytlice 11.8.2018\20180811_113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84" cy="161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5A" w:rsidRPr="00574F5A" w:rsidRDefault="00574F5A" w:rsidP="00574F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2171700" cy="1628407"/>
            <wp:effectExtent l="0" t="0" r="0" b="0"/>
            <wp:docPr id="3" name="Obrázek 3" descr="O:\2018\Ukončení prázdnín+zábava 24.8.2018\DSCN0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2018\Ukončení prázdnín+zábava 24.8.2018\DSCN08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085" cy="16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2158989" cy="1618877"/>
            <wp:effectExtent l="0" t="0" r="0" b="635"/>
            <wp:docPr id="4" name="Obrázek 4" descr="O:\2018\Ukončení prázdnín+zábava 24.8.2018\DSCN1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2018\Ukončení prázdnín+zábava 24.8.2018\DSCN11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848" cy="162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F5A" w:rsidRPr="0057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5A"/>
    <w:rsid w:val="00165D16"/>
    <w:rsid w:val="00574F5A"/>
    <w:rsid w:val="008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F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F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Hoštičková</dc:creator>
  <cp:lastModifiedBy>Hoštičková</cp:lastModifiedBy>
  <cp:revision>1</cp:revision>
  <cp:lastPrinted>2018-08-29T08:07:00Z</cp:lastPrinted>
  <dcterms:created xsi:type="dcterms:W3CDTF">2018-08-29T07:54:00Z</dcterms:created>
  <dcterms:modified xsi:type="dcterms:W3CDTF">2018-08-29T08:13:00Z</dcterms:modified>
</cp:coreProperties>
</file>