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17865" w14:textId="327575F6" w:rsidR="00AF7FED" w:rsidRPr="00EE5488" w:rsidRDefault="005D01FD" w:rsidP="001E66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488">
        <w:rPr>
          <w:rFonts w:ascii="Times New Roman" w:hAnsi="Times New Roman" w:cs="Times New Roman"/>
          <w:sz w:val="24"/>
          <w:szCs w:val="24"/>
        </w:rPr>
        <w:t>Září</w:t>
      </w:r>
      <w:r w:rsidR="00C41BF6" w:rsidRPr="00EE5488">
        <w:rPr>
          <w:rFonts w:ascii="Times New Roman" w:hAnsi="Times New Roman" w:cs="Times New Roman"/>
          <w:sz w:val="24"/>
          <w:szCs w:val="24"/>
        </w:rPr>
        <w:t xml:space="preserve"> </w:t>
      </w:r>
      <w:r w:rsidR="00B9602A" w:rsidRPr="00EE5488">
        <w:rPr>
          <w:rFonts w:ascii="Times New Roman" w:hAnsi="Times New Roman" w:cs="Times New Roman"/>
          <w:sz w:val="24"/>
          <w:szCs w:val="24"/>
        </w:rPr>
        <w:t>v</w:t>
      </w:r>
      <w:r w:rsidR="00B72B2F" w:rsidRPr="00EE5488">
        <w:rPr>
          <w:rFonts w:ascii="Times New Roman" w:hAnsi="Times New Roman" w:cs="Times New Roman"/>
          <w:sz w:val="24"/>
          <w:szCs w:val="24"/>
        </w:rPr>
        <w:t xml:space="preserve"> </w:t>
      </w:r>
      <w:r w:rsidR="0070561A" w:rsidRPr="00EE5488">
        <w:rPr>
          <w:rFonts w:ascii="Times New Roman" w:hAnsi="Times New Roman" w:cs="Times New Roman"/>
          <w:sz w:val="24"/>
          <w:szCs w:val="24"/>
        </w:rPr>
        <w:t xml:space="preserve">Domově důchodců Lipová </w:t>
      </w:r>
    </w:p>
    <w:p w14:paraId="3FCD26A7" w14:textId="2145961C" w:rsidR="00605ED9" w:rsidRPr="00EE5488" w:rsidRDefault="005D01FD" w:rsidP="00EE5488">
      <w:pPr>
        <w:spacing w:after="0"/>
        <w:ind w:left="708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5488">
        <w:rPr>
          <w:rFonts w:ascii="Times New Roman" w:hAnsi="Times New Roman" w:cs="Times New Roman"/>
          <w:sz w:val="24"/>
          <w:szCs w:val="24"/>
        </w:rPr>
        <w:t>Během měsíce září jsme si užívali pěkného počasí a využili ho na výlety. 8.</w:t>
      </w:r>
      <w:r w:rsidR="00EE5488">
        <w:rPr>
          <w:rFonts w:ascii="Times New Roman" w:hAnsi="Times New Roman" w:cs="Times New Roman"/>
          <w:sz w:val="24"/>
          <w:szCs w:val="24"/>
        </w:rPr>
        <w:t xml:space="preserve">září </w:t>
      </w:r>
      <w:r w:rsidRPr="00EE5488">
        <w:rPr>
          <w:rFonts w:ascii="Times New Roman" w:hAnsi="Times New Roman" w:cs="Times New Roman"/>
          <w:sz w:val="24"/>
          <w:szCs w:val="24"/>
        </w:rPr>
        <w:t>jsme se vypravili na výlet do S</w:t>
      </w:r>
      <w:r w:rsidRPr="00EE5488">
        <w:rPr>
          <w:rFonts w:ascii="Times New Roman" w:hAnsi="Times New Roman" w:cs="Times New Roman"/>
          <w:sz w:val="24"/>
          <w:szCs w:val="24"/>
          <w:shd w:val="clear" w:color="auto" w:fill="FFFFFF"/>
        </w:rPr>
        <w:t>loupu v</w:t>
      </w:r>
      <w:r w:rsidRPr="00EE548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E5488">
        <w:rPr>
          <w:rFonts w:ascii="Times New Roman" w:hAnsi="Times New Roman" w:cs="Times New Roman"/>
          <w:sz w:val="24"/>
          <w:szCs w:val="24"/>
          <w:shd w:val="clear" w:color="auto" w:fill="FFFFFF"/>
        </w:rPr>
        <w:t>Čechách</w:t>
      </w:r>
      <w:r w:rsidRPr="00EE5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kde jsme navštívili </w:t>
      </w:r>
      <w:r w:rsidR="002D4CB0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Pr="00EE5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ozhlednu Na stráži, odkud byl krásný výhled na celé okolí Sloupu. Prošli jsme se také k lesnímu divadlu. Náš výlet pokračoval do Svojkova </w:t>
      </w:r>
      <w:r w:rsidR="00EE5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 </w:t>
      </w:r>
      <w:r w:rsidRPr="00EE5488">
        <w:rPr>
          <w:rFonts w:ascii="Times New Roman" w:hAnsi="Times New Roman" w:cs="Times New Roman"/>
          <w:sz w:val="24"/>
          <w:szCs w:val="24"/>
          <w:shd w:val="clear" w:color="auto" w:fill="FFFFFF"/>
        </w:rPr>
        <w:t>Modliv</w:t>
      </w:r>
      <w:r w:rsidR="002D4CB0">
        <w:rPr>
          <w:rFonts w:ascii="Times New Roman" w:hAnsi="Times New Roman" w:cs="Times New Roman"/>
          <w:sz w:val="24"/>
          <w:szCs w:val="24"/>
          <w:shd w:val="clear" w:color="auto" w:fill="FFFFFF"/>
        </w:rPr>
        <w:t>ému</w:t>
      </w:r>
      <w:r w:rsidRPr="00EE5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</w:t>
      </w:r>
      <w:r w:rsidR="00EE5488">
        <w:rPr>
          <w:rFonts w:ascii="Times New Roman" w:hAnsi="Times New Roman" w:cs="Times New Roman"/>
          <w:sz w:val="24"/>
          <w:szCs w:val="24"/>
          <w:shd w:val="clear" w:color="auto" w:fill="FFFFFF"/>
        </w:rPr>
        <w:t>olu</w:t>
      </w:r>
      <w:r w:rsidR="00786C56" w:rsidRPr="00EE5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moc hezkému místu. Je to </w:t>
      </w:r>
      <w:r w:rsidRPr="00EE5488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hluboké zalesněné údolí a významné duchovní </w:t>
      </w:r>
      <w:r w:rsidR="00EE5488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a poutní </w:t>
      </w:r>
      <w:r w:rsidRPr="00EE5488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místo zdejšího kraje</w:t>
      </w:r>
      <w:r w:rsidRPr="00EE5488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E5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které je opředeno několika pověstmi. </w:t>
      </w:r>
    </w:p>
    <w:p w14:paraId="59E54C1B" w14:textId="1E53CD59" w:rsidR="00786C56" w:rsidRPr="00EE5488" w:rsidRDefault="00786C56" w:rsidP="00EE5488">
      <w:pPr>
        <w:spacing w:after="0"/>
        <w:ind w:left="708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5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Další den se naše klientky zúčastnily soutěže ve vaření bramboračky v areálu koupaliště v Mikulášovicích, kterou pořádalo DOZP Brtníky. Vařilo se venku, v kotlíku. Konkurence byla veliká, takže i když naše družstvo nepřivezlo žádnou medaili, o zážitky nebyla nouze a odměnou byla také polévka, kterou si </w:t>
      </w:r>
      <w:r w:rsidR="00EE5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klientky </w:t>
      </w:r>
      <w:r w:rsidRPr="00EE5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samy uvařily. </w:t>
      </w:r>
    </w:p>
    <w:p w14:paraId="29D7388E" w14:textId="25E4ECBF" w:rsidR="00786C56" w:rsidRPr="00EE5488" w:rsidRDefault="00786C56" w:rsidP="00EE5488">
      <w:pPr>
        <w:spacing w:after="0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5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Další akcí, na kterou jsme se s klientkami vypravili, byla Výstava klobouků na zámku ve Šluknově. </w:t>
      </w:r>
      <w:r w:rsidRPr="00EE5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Prošli jsme celý zámek. </w:t>
      </w:r>
      <w:r w:rsidRPr="00EE5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výstavě byly </w:t>
      </w:r>
      <w:r w:rsidR="00EE5488" w:rsidRPr="00EE5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vystaveny klobouky a čepice např. </w:t>
      </w:r>
      <w:r w:rsidRPr="00EE5488">
        <w:rPr>
          <w:rFonts w:ascii="Times New Roman" w:hAnsi="Times New Roman" w:cs="Times New Roman"/>
          <w:sz w:val="24"/>
          <w:szCs w:val="24"/>
          <w:shd w:val="clear" w:color="auto" w:fill="FFFFFF"/>
        </w:rPr>
        <w:t>Emila Zátopka, jeho ženy Dany nebo skokana na lyžích Jiřího Rašky</w:t>
      </w:r>
      <w:r w:rsidR="00EE5488" w:rsidRPr="00EE5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Závěrem samozřejmě nechyběla sladká tečka v podobě kávičky a zákusku a posezení v </w:t>
      </w:r>
      <w:r w:rsidRPr="00EE5488">
        <w:rPr>
          <w:rFonts w:ascii="Times New Roman" w:hAnsi="Times New Roman" w:cs="Times New Roman"/>
          <w:sz w:val="24"/>
          <w:szCs w:val="24"/>
          <w:shd w:val="clear" w:color="auto" w:fill="FFFFFF"/>
        </w:rPr>
        <w:t>zámecké zahradě.</w:t>
      </w:r>
    </w:p>
    <w:p w14:paraId="5997DF44" w14:textId="77777777" w:rsidR="00EE5488" w:rsidRDefault="00EE5488" w:rsidP="00EE548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B6A93B" w14:textId="2A2B48E2" w:rsidR="00605ED9" w:rsidRPr="00EE5488" w:rsidRDefault="00EE5488" w:rsidP="00EE548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5488">
        <w:rPr>
          <w:rFonts w:ascii="Times New Roman" w:eastAsia="Times New Roman" w:hAnsi="Times New Roman" w:cs="Times New Roman"/>
          <w:sz w:val="24"/>
          <w:szCs w:val="24"/>
          <w:lang w:eastAsia="cs-CZ"/>
        </w:rPr>
        <w:t>Mgr. Miroslava Hoštičková</w:t>
      </w:r>
    </w:p>
    <w:p w14:paraId="750B587A" w14:textId="789F99F7" w:rsidR="00EE5488" w:rsidRPr="00EE5488" w:rsidRDefault="00EE5488" w:rsidP="00EE548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5488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Domova důchodců Lipová</w:t>
      </w:r>
    </w:p>
    <w:p w14:paraId="43D23CCB" w14:textId="177C885D" w:rsidR="00E80F04" w:rsidRDefault="00E80F04" w:rsidP="00605E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E514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E514B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</w:t>
      </w:r>
      <w:r w:rsidR="00E514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</w:p>
    <w:p w14:paraId="447A1CE9" w14:textId="77777777" w:rsidR="00605ED9" w:rsidRPr="00605ED9" w:rsidRDefault="00605ED9" w:rsidP="00605E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6A3366" w14:textId="677486AC" w:rsidR="00C44B1E" w:rsidRDefault="002D4CB0" w:rsidP="00FC57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B4B8022" wp14:editId="4AB5BD24">
            <wp:extent cx="2719691" cy="2039191"/>
            <wp:effectExtent l="0" t="0" r="508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278" cy="204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79B01ECD" wp14:editId="132898D9">
            <wp:extent cx="2743200" cy="2056818"/>
            <wp:effectExtent l="0" t="0" r="0" b="63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169" cy="205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B4D5E" w14:textId="0B4BC2C0" w:rsidR="00FC57C4" w:rsidRDefault="002D4CB0" w:rsidP="002D4CB0">
      <w:pPr>
        <w:spacing w:after="0" w:line="360" w:lineRule="auto"/>
        <w:ind w:firstLine="708"/>
        <w:jc w:val="both"/>
        <w:rPr>
          <w:noProof/>
        </w:rPr>
      </w:pPr>
      <w:r>
        <w:rPr>
          <w:noProof/>
        </w:rPr>
        <w:drawing>
          <wp:inline distT="0" distB="0" distL="0" distR="0" wp14:anchorId="4729D5A4" wp14:editId="71954955">
            <wp:extent cx="2733675" cy="2049677"/>
            <wp:effectExtent l="0" t="0" r="0" b="825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260" cy="205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3E854E7" wp14:editId="26A82D14">
            <wp:extent cx="2724150" cy="204253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287" cy="204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57C4" w:rsidSect="00A73E7A">
      <w:pgSz w:w="11906" w:h="16838"/>
      <w:pgMar w:top="720" w:right="1758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1A"/>
    <w:rsid w:val="0003311C"/>
    <w:rsid w:val="00057D05"/>
    <w:rsid w:val="000779C7"/>
    <w:rsid w:val="0008466E"/>
    <w:rsid w:val="000924D0"/>
    <w:rsid w:val="000D0BF3"/>
    <w:rsid w:val="000E6728"/>
    <w:rsid w:val="00103DBF"/>
    <w:rsid w:val="00105B14"/>
    <w:rsid w:val="00121534"/>
    <w:rsid w:val="00146CAA"/>
    <w:rsid w:val="00155150"/>
    <w:rsid w:val="001834FE"/>
    <w:rsid w:val="00191284"/>
    <w:rsid w:val="001A1DB5"/>
    <w:rsid w:val="001C28F7"/>
    <w:rsid w:val="001E661A"/>
    <w:rsid w:val="001F6564"/>
    <w:rsid w:val="00215266"/>
    <w:rsid w:val="00230AA4"/>
    <w:rsid w:val="00245E2E"/>
    <w:rsid w:val="00274BB4"/>
    <w:rsid w:val="0029131E"/>
    <w:rsid w:val="002B2EFD"/>
    <w:rsid w:val="002D4CB0"/>
    <w:rsid w:val="002F33BF"/>
    <w:rsid w:val="002F62BC"/>
    <w:rsid w:val="0030389A"/>
    <w:rsid w:val="00320A3E"/>
    <w:rsid w:val="003215CC"/>
    <w:rsid w:val="00342481"/>
    <w:rsid w:val="00360C9F"/>
    <w:rsid w:val="0037001E"/>
    <w:rsid w:val="003944E8"/>
    <w:rsid w:val="003A5E2B"/>
    <w:rsid w:val="003F1B1F"/>
    <w:rsid w:val="004302C5"/>
    <w:rsid w:val="004310F0"/>
    <w:rsid w:val="00445D02"/>
    <w:rsid w:val="00445D80"/>
    <w:rsid w:val="00452A52"/>
    <w:rsid w:val="00465382"/>
    <w:rsid w:val="0048483F"/>
    <w:rsid w:val="004A67CF"/>
    <w:rsid w:val="004B0F91"/>
    <w:rsid w:val="004B138F"/>
    <w:rsid w:val="004C3DF9"/>
    <w:rsid w:val="0050392A"/>
    <w:rsid w:val="0054288C"/>
    <w:rsid w:val="00545C28"/>
    <w:rsid w:val="0057200F"/>
    <w:rsid w:val="005D01FD"/>
    <w:rsid w:val="005F4DF4"/>
    <w:rsid w:val="00601697"/>
    <w:rsid w:val="00605ED9"/>
    <w:rsid w:val="0062259C"/>
    <w:rsid w:val="00651276"/>
    <w:rsid w:val="00674962"/>
    <w:rsid w:val="006B1446"/>
    <w:rsid w:val="006C42D7"/>
    <w:rsid w:val="006E59A8"/>
    <w:rsid w:val="0070561A"/>
    <w:rsid w:val="007335A3"/>
    <w:rsid w:val="0074543A"/>
    <w:rsid w:val="00786C56"/>
    <w:rsid w:val="007B2874"/>
    <w:rsid w:val="007C1D69"/>
    <w:rsid w:val="007E38A1"/>
    <w:rsid w:val="007F6C62"/>
    <w:rsid w:val="0080414F"/>
    <w:rsid w:val="0081350D"/>
    <w:rsid w:val="00824ADA"/>
    <w:rsid w:val="00832EBB"/>
    <w:rsid w:val="00833952"/>
    <w:rsid w:val="00870CA0"/>
    <w:rsid w:val="0089776D"/>
    <w:rsid w:val="008A0BA2"/>
    <w:rsid w:val="00920444"/>
    <w:rsid w:val="009246EF"/>
    <w:rsid w:val="00924CE9"/>
    <w:rsid w:val="009414EE"/>
    <w:rsid w:val="00991F4A"/>
    <w:rsid w:val="009D2868"/>
    <w:rsid w:val="009F406C"/>
    <w:rsid w:val="00A002D6"/>
    <w:rsid w:val="00A01653"/>
    <w:rsid w:val="00A04291"/>
    <w:rsid w:val="00A20F5C"/>
    <w:rsid w:val="00A238E2"/>
    <w:rsid w:val="00A33C04"/>
    <w:rsid w:val="00A35CCC"/>
    <w:rsid w:val="00A373C1"/>
    <w:rsid w:val="00A73E7A"/>
    <w:rsid w:val="00A82419"/>
    <w:rsid w:val="00AC6C15"/>
    <w:rsid w:val="00AF7FED"/>
    <w:rsid w:val="00B11A75"/>
    <w:rsid w:val="00B272A9"/>
    <w:rsid w:val="00B35824"/>
    <w:rsid w:val="00B530A1"/>
    <w:rsid w:val="00B63F46"/>
    <w:rsid w:val="00B72B2F"/>
    <w:rsid w:val="00B92761"/>
    <w:rsid w:val="00B9602A"/>
    <w:rsid w:val="00BA0357"/>
    <w:rsid w:val="00BB3D03"/>
    <w:rsid w:val="00C13291"/>
    <w:rsid w:val="00C3474C"/>
    <w:rsid w:val="00C41BF6"/>
    <w:rsid w:val="00C44B1E"/>
    <w:rsid w:val="00C51AC7"/>
    <w:rsid w:val="00C77012"/>
    <w:rsid w:val="00C86625"/>
    <w:rsid w:val="00C913B2"/>
    <w:rsid w:val="00CB149C"/>
    <w:rsid w:val="00D24F1F"/>
    <w:rsid w:val="00D52E04"/>
    <w:rsid w:val="00DA1D66"/>
    <w:rsid w:val="00DD237F"/>
    <w:rsid w:val="00E35A35"/>
    <w:rsid w:val="00E514B1"/>
    <w:rsid w:val="00E65C1B"/>
    <w:rsid w:val="00E80F04"/>
    <w:rsid w:val="00EA6841"/>
    <w:rsid w:val="00EA7457"/>
    <w:rsid w:val="00EE368E"/>
    <w:rsid w:val="00EE5488"/>
    <w:rsid w:val="00F03444"/>
    <w:rsid w:val="00F23927"/>
    <w:rsid w:val="00F41778"/>
    <w:rsid w:val="00F51F00"/>
    <w:rsid w:val="00FB762C"/>
    <w:rsid w:val="00FC57C4"/>
    <w:rsid w:val="00FE1D93"/>
    <w:rsid w:val="00FE3CF2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CE5E"/>
  <w15:docId w15:val="{6202F3DF-5120-4B31-BF5D-D01902F7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561A"/>
  </w:style>
  <w:style w:type="paragraph" w:styleId="Nadpis1">
    <w:name w:val="heading 1"/>
    <w:basedOn w:val="Normln"/>
    <w:link w:val="Nadpis1Char"/>
    <w:uiPriority w:val="9"/>
    <w:qFormat/>
    <w:rsid w:val="00605E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05E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0A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832EB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7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05ED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05ED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filmtoro-desc-2">
    <w:name w:val="filmtoro-desc-2"/>
    <w:basedOn w:val="Normln"/>
    <w:rsid w:val="0060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D01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738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8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9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76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6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72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935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67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49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150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725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023289209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single" w:sz="6" w:space="0" w:color="E5E5E5"/>
                                                                                <w:left w:val="single" w:sz="6" w:space="0" w:color="E5E5E5"/>
                                                                                <w:bottom w:val="single" w:sz="6" w:space="0" w:color="E5E5E5"/>
                                                                                <w:right w:val="single" w:sz="6" w:space="0" w:color="E5E5E5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486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53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505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616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063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08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62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14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8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0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66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74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627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227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992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871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120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3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859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88279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18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single" w:sz="6" w:space="0" w:color="E5E5E5"/>
                                                                                    <w:left w:val="single" w:sz="6" w:space="0" w:color="E5E5E5"/>
                                                                                    <w:bottom w:val="single" w:sz="6" w:space="0" w:color="E5E5E5"/>
                                                                                    <w:right w:val="single" w:sz="6" w:space="0" w:color="E5E5E5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500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374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69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231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9413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555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7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16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1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5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20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50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26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68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60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78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215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142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904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01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0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099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6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253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2810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11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055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8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Hoštičková</dc:creator>
  <cp:lastModifiedBy>Hoštičková</cp:lastModifiedBy>
  <cp:revision>4</cp:revision>
  <cp:lastPrinted>2021-07-22T09:49:00Z</cp:lastPrinted>
  <dcterms:created xsi:type="dcterms:W3CDTF">2021-09-22T06:58:00Z</dcterms:created>
  <dcterms:modified xsi:type="dcterms:W3CDTF">2021-09-22T07:35:00Z</dcterms:modified>
</cp:coreProperties>
</file>