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388E" w14:textId="4C459C04" w:rsidR="00786C56" w:rsidRDefault="0040390D" w:rsidP="00EE54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Říjen v Domově důchodců Lipová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021754" w14:textId="6445CAD4" w:rsidR="0040390D" w:rsidRDefault="0040390D" w:rsidP="004039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314A2" w14:textId="21DF1242" w:rsidR="0040390D" w:rsidRDefault="0040390D" w:rsidP="004039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našeho poznávání okolních obcí (už jsme navštívili Mikulášovice a Dolní Poustevnu) jsme se tentokrát vydali na procházku po Vilémově. Prošli jsme se kolem krásně upraveného prostoru u tělocvičny, šli jsme ke kostelu a také </w:t>
      </w:r>
      <w:r w:rsidR="00BB3B5F">
        <w:rPr>
          <w:rFonts w:ascii="Times New Roman" w:hAnsi="Times New Roman" w:cs="Times New Roman"/>
          <w:sz w:val="24"/>
          <w:szCs w:val="24"/>
        </w:rPr>
        <w:t xml:space="preserve">jsme si u jednoho domu mohli prohlédnout dřevěné sochy.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72754" w14:textId="26F4C63F" w:rsidR="0040390D" w:rsidRDefault="0040390D" w:rsidP="00403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 města Šluknov k nám dorazila pozvánka na oslavu Dne úcty ke stáří 1. října. Rádi jsme pozvání přijali a strávili odpoledne v Klubu ve Šluknově za doprovodu dechové hudby, která hrála k tanci i k poslechu, součástí bylo také občerstvení. </w:t>
      </w:r>
      <w:r w:rsidR="000B6556">
        <w:rPr>
          <w:rFonts w:ascii="Times New Roman" w:hAnsi="Times New Roman" w:cs="Times New Roman"/>
          <w:sz w:val="24"/>
          <w:szCs w:val="24"/>
        </w:rPr>
        <w:t xml:space="preserve">Zatančili jsme si a pěkně se pobavili. </w:t>
      </w:r>
    </w:p>
    <w:p w14:paraId="17661DC1" w14:textId="1C63A12D" w:rsidR="000B6556" w:rsidRDefault="000B6556" w:rsidP="000B65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seniorů se slavil i v Lipové. Spolek seniorů Lipová nás pozval 16.10. na sál Restaurace u Pytláka na oslavu tohoto dne. Kromě mezinárodního dne seniorů se také slavilo 10.výročí založení Spolku seniorů Lipová, takže se hodně děkovalo, přálo a slavilo. Bylo to moc krásné a dojemné zároveň. Spolek si připravil hezký program, jeho součástí byla i barmanská show, bohatá tombola, občerstvení a k tanci hrál JM Band. Bylo to moc pěkné odpoledne, jsme rádi za milé pozvání</w:t>
      </w:r>
      <w:r w:rsidR="00911E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7DF44" w14:textId="77777777" w:rsidR="00EE5488" w:rsidRDefault="00EE5488" w:rsidP="00EE54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B6A93B" w14:textId="2A2B48E2" w:rsidR="00605ED9" w:rsidRPr="00EE5488" w:rsidRDefault="00EE5488" w:rsidP="00EE54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48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Miroslava Hoštičková</w:t>
      </w:r>
    </w:p>
    <w:p w14:paraId="750B587A" w14:textId="5A86D15E" w:rsidR="00EE5488" w:rsidRDefault="00EE5488" w:rsidP="00EE54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48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Domova důchodců Lipová</w:t>
      </w:r>
    </w:p>
    <w:p w14:paraId="011AE875" w14:textId="77777777" w:rsidR="008545F6" w:rsidRPr="00EE5488" w:rsidRDefault="008545F6" w:rsidP="00EE54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D23CCB" w14:textId="656037A6" w:rsidR="00E80F04" w:rsidRDefault="00E80F04" w:rsidP="00605E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51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514B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="00E51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41E38">
        <w:rPr>
          <w:noProof/>
        </w:rPr>
        <w:drawing>
          <wp:inline distT="0" distB="0" distL="0" distR="0" wp14:anchorId="35A69416" wp14:editId="58FE86F4">
            <wp:extent cx="2543175" cy="190684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91" cy="190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1E38">
        <w:rPr>
          <w:noProof/>
        </w:rPr>
        <w:drawing>
          <wp:inline distT="0" distB="0" distL="0" distR="0" wp14:anchorId="133CCCD9" wp14:editId="4446A622">
            <wp:extent cx="2480220" cy="1859639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65" cy="18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3B837" w14:textId="77777777" w:rsidR="00441E38" w:rsidRDefault="00441E38" w:rsidP="00605E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A3366" w14:textId="59FD03C7" w:rsidR="00C44B1E" w:rsidRDefault="00BB3B5F" w:rsidP="00854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11C6FF" wp14:editId="4DF8B9CE">
            <wp:extent cx="2442477" cy="18313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901" cy="184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B4D5E" w14:textId="67808DE9" w:rsidR="00FC57C4" w:rsidRDefault="002D4CB0" w:rsidP="002D4CB0">
      <w:pPr>
        <w:spacing w:after="0" w:line="360" w:lineRule="auto"/>
        <w:ind w:firstLine="708"/>
        <w:jc w:val="both"/>
        <w:rPr>
          <w:noProof/>
        </w:rPr>
      </w:pPr>
      <w:r>
        <w:rPr>
          <w:noProof/>
        </w:rPr>
        <w:t xml:space="preserve"> </w:t>
      </w:r>
    </w:p>
    <w:sectPr w:rsidR="00FC57C4" w:rsidSect="00A73E7A">
      <w:pgSz w:w="11906" w:h="16838"/>
      <w:pgMar w:top="720" w:right="175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1A"/>
    <w:rsid w:val="0003311C"/>
    <w:rsid w:val="00057D05"/>
    <w:rsid w:val="000779C7"/>
    <w:rsid w:val="0008466E"/>
    <w:rsid w:val="000924D0"/>
    <w:rsid w:val="000B6556"/>
    <w:rsid w:val="000D0BF3"/>
    <w:rsid w:val="000E6728"/>
    <w:rsid w:val="00103DBF"/>
    <w:rsid w:val="00105B14"/>
    <w:rsid w:val="00121534"/>
    <w:rsid w:val="00146CAA"/>
    <w:rsid w:val="00155150"/>
    <w:rsid w:val="001834FE"/>
    <w:rsid w:val="00191284"/>
    <w:rsid w:val="001A1DB5"/>
    <w:rsid w:val="001C28F7"/>
    <w:rsid w:val="001E661A"/>
    <w:rsid w:val="001F6564"/>
    <w:rsid w:val="00215266"/>
    <w:rsid w:val="00230AA4"/>
    <w:rsid w:val="00245E2E"/>
    <w:rsid w:val="00274BB4"/>
    <w:rsid w:val="0029131E"/>
    <w:rsid w:val="002B2EFD"/>
    <w:rsid w:val="002D4CB0"/>
    <w:rsid w:val="002F33BF"/>
    <w:rsid w:val="002F62BC"/>
    <w:rsid w:val="0030389A"/>
    <w:rsid w:val="00320A3E"/>
    <w:rsid w:val="003215CC"/>
    <w:rsid w:val="00342481"/>
    <w:rsid w:val="00360C9F"/>
    <w:rsid w:val="0037001E"/>
    <w:rsid w:val="003944E8"/>
    <w:rsid w:val="003A5E2B"/>
    <w:rsid w:val="003F1B1F"/>
    <w:rsid w:val="0040390D"/>
    <w:rsid w:val="004302C5"/>
    <w:rsid w:val="004310F0"/>
    <w:rsid w:val="00441E38"/>
    <w:rsid w:val="00445D02"/>
    <w:rsid w:val="00445D80"/>
    <w:rsid w:val="00452A52"/>
    <w:rsid w:val="00465382"/>
    <w:rsid w:val="0048483F"/>
    <w:rsid w:val="004A67CF"/>
    <w:rsid w:val="004B0F91"/>
    <w:rsid w:val="004B138F"/>
    <w:rsid w:val="004C3DF9"/>
    <w:rsid w:val="0050392A"/>
    <w:rsid w:val="0054288C"/>
    <w:rsid w:val="00545C28"/>
    <w:rsid w:val="0057200F"/>
    <w:rsid w:val="005D01FD"/>
    <w:rsid w:val="005F4DF4"/>
    <w:rsid w:val="00601697"/>
    <w:rsid w:val="00605ED9"/>
    <w:rsid w:val="0062259C"/>
    <w:rsid w:val="00651276"/>
    <w:rsid w:val="00674962"/>
    <w:rsid w:val="006B1446"/>
    <w:rsid w:val="006C42D7"/>
    <w:rsid w:val="006E59A8"/>
    <w:rsid w:val="0070561A"/>
    <w:rsid w:val="007335A3"/>
    <w:rsid w:val="0074543A"/>
    <w:rsid w:val="00786C56"/>
    <w:rsid w:val="007B2874"/>
    <w:rsid w:val="007C1D69"/>
    <w:rsid w:val="007E38A1"/>
    <w:rsid w:val="007F6C62"/>
    <w:rsid w:val="0080414F"/>
    <w:rsid w:val="0081350D"/>
    <w:rsid w:val="00824ADA"/>
    <w:rsid w:val="00832EBB"/>
    <w:rsid w:val="00833952"/>
    <w:rsid w:val="008545F6"/>
    <w:rsid w:val="00870CA0"/>
    <w:rsid w:val="0089776D"/>
    <w:rsid w:val="008A0BA2"/>
    <w:rsid w:val="00911EA1"/>
    <w:rsid w:val="00920444"/>
    <w:rsid w:val="0092067A"/>
    <w:rsid w:val="009246EF"/>
    <w:rsid w:val="00924CE9"/>
    <w:rsid w:val="009414EE"/>
    <w:rsid w:val="00991F4A"/>
    <w:rsid w:val="009D2868"/>
    <w:rsid w:val="009F406C"/>
    <w:rsid w:val="00A002D6"/>
    <w:rsid w:val="00A01653"/>
    <w:rsid w:val="00A04291"/>
    <w:rsid w:val="00A20F5C"/>
    <w:rsid w:val="00A238E2"/>
    <w:rsid w:val="00A33C04"/>
    <w:rsid w:val="00A35CCC"/>
    <w:rsid w:val="00A373C1"/>
    <w:rsid w:val="00A73E7A"/>
    <w:rsid w:val="00A82419"/>
    <w:rsid w:val="00AC6C15"/>
    <w:rsid w:val="00AF7FED"/>
    <w:rsid w:val="00B11A75"/>
    <w:rsid w:val="00B272A9"/>
    <w:rsid w:val="00B35824"/>
    <w:rsid w:val="00B530A1"/>
    <w:rsid w:val="00B63F46"/>
    <w:rsid w:val="00B72B2F"/>
    <w:rsid w:val="00B92761"/>
    <w:rsid w:val="00B9602A"/>
    <w:rsid w:val="00BA0357"/>
    <w:rsid w:val="00BB3B5F"/>
    <w:rsid w:val="00BB3D03"/>
    <w:rsid w:val="00C13291"/>
    <w:rsid w:val="00C3474C"/>
    <w:rsid w:val="00C41BF6"/>
    <w:rsid w:val="00C44B1E"/>
    <w:rsid w:val="00C51AC7"/>
    <w:rsid w:val="00C77012"/>
    <w:rsid w:val="00C86625"/>
    <w:rsid w:val="00C913B2"/>
    <w:rsid w:val="00CB149C"/>
    <w:rsid w:val="00D24F1F"/>
    <w:rsid w:val="00D52E04"/>
    <w:rsid w:val="00DA1D66"/>
    <w:rsid w:val="00DD237F"/>
    <w:rsid w:val="00E35A35"/>
    <w:rsid w:val="00E514B1"/>
    <w:rsid w:val="00E65C1B"/>
    <w:rsid w:val="00E80F04"/>
    <w:rsid w:val="00EA6841"/>
    <w:rsid w:val="00EA7457"/>
    <w:rsid w:val="00EE368E"/>
    <w:rsid w:val="00EE5488"/>
    <w:rsid w:val="00F03444"/>
    <w:rsid w:val="00F23927"/>
    <w:rsid w:val="00F41778"/>
    <w:rsid w:val="00F51F00"/>
    <w:rsid w:val="00FB762C"/>
    <w:rsid w:val="00FC57C4"/>
    <w:rsid w:val="00FE1D93"/>
    <w:rsid w:val="00FE3CF2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CE5E"/>
  <w15:docId w15:val="{6202F3DF-5120-4B31-BF5D-D01902F7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61A"/>
  </w:style>
  <w:style w:type="paragraph" w:styleId="Nadpis1">
    <w:name w:val="heading 1"/>
    <w:basedOn w:val="Normln"/>
    <w:link w:val="Nadpis1Char"/>
    <w:uiPriority w:val="9"/>
    <w:qFormat/>
    <w:rsid w:val="00605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05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32EB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05E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5E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filmtoro-desc-2">
    <w:name w:val="filmtoro-desc-2"/>
    <w:basedOn w:val="Normln"/>
    <w:rsid w:val="0060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0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27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1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1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1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05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5</cp:revision>
  <cp:lastPrinted>2021-10-20T09:49:00Z</cp:lastPrinted>
  <dcterms:created xsi:type="dcterms:W3CDTF">2021-10-20T10:49:00Z</dcterms:created>
  <dcterms:modified xsi:type="dcterms:W3CDTF">2021-10-25T05:18:00Z</dcterms:modified>
</cp:coreProperties>
</file>