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DDF" w14:textId="35E61C9F" w:rsidR="00370307" w:rsidRPr="00FA23CC" w:rsidRDefault="005D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Duben</w:t>
      </w:r>
      <w:r w:rsidR="004F4F68" w:rsidRPr="00FA23CC">
        <w:rPr>
          <w:rFonts w:ascii="Times New Roman" w:hAnsi="Times New Roman" w:cs="Times New Roman"/>
          <w:sz w:val="24"/>
          <w:szCs w:val="24"/>
        </w:rPr>
        <w:t xml:space="preserve"> v Domově důchodců Lipová</w:t>
      </w:r>
    </w:p>
    <w:p w14:paraId="186093D2" w14:textId="7A1900FB" w:rsidR="006912FF" w:rsidRPr="009956BE" w:rsidRDefault="005D48DA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956BE">
        <w:rPr>
          <w:rFonts w:ascii="Times New Roman" w:hAnsi="Times New Roman" w:cs="Times New Roman"/>
          <w:sz w:val="24"/>
          <w:szCs w:val="24"/>
        </w:rPr>
        <w:t>Měsíc duben byl pro nás ve znamení Velikonoc. Vyráběli jsme různé dekorace, pekl</w:t>
      </w:r>
      <w:r w:rsidR="009956BE">
        <w:rPr>
          <w:rFonts w:ascii="Times New Roman" w:hAnsi="Times New Roman" w:cs="Times New Roman"/>
          <w:sz w:val="24"/>
          <w:szCs w:val="24"/>
        </w:rPr>
        <w:t>i</w:t>
      </w:r>
      <w:r w:rsidRPr="009956BE">
        <w:rPr>
          <w:rFonts w:ascii="Times New Roman" w:hAnsi="Times New Roman" w:cs="Times New Roman"/>
          <w:sz w:val="24"/>
          <w:szCs w:val="24"/>
        </w:rPr>
        <w:t xml:space="preserve"> jidáše a také zdobili vajíčka různými způsoby. Byli jsme i na velikonoční výstavě na zámku ve Šluknově. K vidění byla spousta věcí spojená s</w:t>
      </w:r>
      <w:r w:rsidR="005B7D9C" w:rsidRPr="009956BE">
        <w:rPr>
          <w:rFonts w:ascii="Times New Roman" w:hAnsi="Times New Roman" w:cs="Times New Roman"/>
          <w:sz w:val="24"/>
          <w:szCs w:val="24"/>
        </w:rPr>
        <w:t xml:space="preserve"> Velikonoci</w:t>
      </w:r>
      <w:r w:rsidRPr="009956BE">
        <w:rPr>
          <w:rFonts w:ascii="Times New Roman" w:hAnsi="Times New Roman" w:cs="Times New Roman"/>
          <w:sz w:val="24"/>
          <w:szCs w:val="24"/>
        </w:rPr>
        <w:t xml:space="preserve"> – různé pečící formy na beránky, </w:t>
      </w:r>
      <w:r w:rsidR="005B7D9C" w:rsidRPr="009956BE">
        <w:rPr>
          <w:rFonts w:ascii="Times New Roman" w:hAnsi="Times New Roman" w:cs="Times New Roman"/>
          <w:sz w:val="24"/>
          <w:szCs w:val="24"/>
        </w:rPr>
        <w:t xml:space="preserve">slepičky a zajíce, různé velikonoční dekorace a také krásné kraslice. Velice nás zaujaly </w:t>
      </w:r>
      <w:r w:rsidR="005B7D9C" w:rsidRPr="009956B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madeirové kraslice</w:t>
      </w:r>
      <w:r w:rsidR="005B7D9C" w:rsidRPr="009956B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Tato technika</w:t>
      </w:r>
      <w:r w:rsidR="005B7D9C" w:rsidRPr="009956B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vznikla podle madeirové krajky, kdy se krajka vyšívala bílou nití na plátno a vnitřní části výšivek se prostříhávaly. </w:t>
      </w:r>
      <w:r w:rsidR="005B7D9C" w:rsidRPr="009956B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Pro madeirové kraslice jsou typické jemné motivy z vyvrtaných otvorů rámované voskem.</w:t>
      </w:r>
      <w:r w:rsidR="005B7D9C" w:rsidRPr="009956B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1CFD1588" w14:textId="2F558C6C" w:rsidR="005B7D9C" w:rsidRDefault="005B7D9C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956B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Byli jsme ještě na jedné výstavě a to v Dolní Poustevně v</w:t>
      </w:r>
      <w:r w:rsidR="009956B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 Centru setkávání (č</w:t>
      </w:r>
      <w:r w:rsidRPr="009956B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erven</w:t>
      </w:r>
      <w:r w:rsidR="009956B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ý</w:t>
      </w:r>
      <w:r w:rsidRPr="009956B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kostelík</w:t>
      </w:r>
      <w:r w:rsidR="009956B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)</w:t>
      </w:r>
      <w:r w:rsidRPr="009956B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kde se konala výstava </w:t>
      </w:r>
      <w:r w:rsidR="009956B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věnovaná Nové vísce.</w:t>
      </w:r>
    </w:p>
    <w:p w14:paraId="7FF8E97E" w14:textId="363AB88B" w:rsidR="009956BE" w:rsidRDefault="009956BE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Vypravili jsme s také na pěší výlet na Jáchym. Líbila se nám </w:t>
      </w:r>
      <w:r w:rsidR="003C1E0F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K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řížová cesta i samotná kaple Sv. Jáchyma, která prochází opravami. Sice nám počasí moc nepřálo, ale i tak jsme si výšlap užili. </w:t>
      </w:r>
    </w:p>
    <w:p w14:paraId="735100E7" w14:textId="58EFD8F5" w:rsidR="0024195D" w:rsidRDefault="0024195D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V dubnu nás také přišly navštívit děti z Dětského domova Lipová</w:t>
      </w:r>
      <w:r w:rsidR="00784C5E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s tetou Janou Klingerovou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které nám vyrobily přáníčka k Velikonocům a přišly nám je osobně předat. Byla to milá i když rychlá návštěva. Budeme se těšit příště, snad bude čas i posedět a popovídat si. </w:t>
      </w:r>
    </w:p>
    <w:p w14:paraId="44087846" w14:textId="35A02843" w:rsidR="009956BE" w:rsidRPr="009956BE" w:rsidRDefault="0024195D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Na velikonoční pondělí jsme u nás v Domově důchodců Lipová přivítali i pár koledníků, kteří nás přišli vyšupat</w:t>
      </w:r>
      <w:r w:rsidR="00D967C5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pomlázkami</w:t>
      </w:r>
      <w:r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Moc děkujeme </w:t>
      </w:r>
      <w:r w:rsidRPr="0024195D">
        <w:rPr>
          <w:rStyle w:val="Siln"/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color w:val="000000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35E174" w14:textId="77777777" w:rsidR="005B7D9C" w:rsidRDefault="005B7D9C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03483" w14:textId="059DF8DB" w:rsidR="00FA23CC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Miroslava Hoštičková</w:t>
      </w:r>
    </w:p>
    <w:p w14:paraId="407705AC" w14:textId="407817DB" w:rsidR="00BB0605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14:paraId="5FB13D3F" w14:textId="620E4CF6" w:rsidR="00BB0605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důchodců Lipová</w:t>
      </w:r>
    </w:p>
    <w:p w14:paraId="62DA386E" w14:textId="5D3D2A72" w:rsidR="00754600" w:rsidRDefault="00070ECA" w:rsidP="006912FF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7CCD09C1" wp14:editId="4696E41C">
            <wp:extent cx="2704201" cy="202755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53" cy="203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60CB3CA" wp14:editId="2A73F605">
            <wp:extent cx="2714625" cy="2035371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20" cy="203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80A98" w14:textId="0DB79E17" w:rsidR="00BB4EC1" w:rsidRDefault="00BB4EC1" w:rsidP="006912FF">
      <w:pPr>
        <w:spacing w:after="0" w:line="240" w:lineRule="auto"/>
        <w:rPr>
          <w:noProof/>
        </w:rPr>
      </w:pPr>
    </w:p>
    <w:p w14:paraId="5838A036" w14:textId="4FACD757" w:rsidR="00070ECA" w:rsidRDefault="00070ECA" w:rsidP="006912FF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EC5FEF6" wp14:editId="5C9F8A59">
            <wp:extent cx="2703830" cy="2027276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54" cy="20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C6220">
        <w:rPr>
          <w:noProof/>
        </w:rPr>
        <w:drawing>
          <wp:inline distT="0" distB="0" distL="0" distR="0" wp14:anchorId="3AA98EE7" wp14:editId="7C8FA948">
            <wp:extent cx="2457450" cy="328526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7" cy="32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0530" w14:textId="77777777" w:rsidR="003C1E0F" w:rsidRDefault="003C1E0F" w:rsidP="006912FF">
      <w:pPr>
        <w:spacing w:after="0" w:line="240" w:lineRule="auto"/>
        <w:rPr>
          <w:noProof/>
        </w:rPr>
      </w:pPr>
    </w:p>
    <w:p w14:paraId="2DFDBB06" w14:textId="269C3AB3" w:rsidR="00BB4EC1" w:rsidRPr="00FA23CC" w:rsidRDefault="00BB4EC1" w:rsidP="0069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t xml:space="preserve">    </w:t>
      </w:r>
    </w:p>
    <w:sectPr w:rsidR="00BB4EC1" w:rsidRPr="00FA23CC" w:rsidSect="00EC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68"/>
    <w:rsid w:val="00043D8D"/>
    <w:rsid w:val="00070ECA"/>
    <w:rsid w:val="001D5F4B"/>
    <w:rsid w:val="0024195D"/>
    <w:rsid w:val="002F73E0"/>
    <w:rsid w:val="00370307"/>
    <w:rsid w:val="003C1E0F"/>
    <w:rsid w:val="003F3F18"/>
    <w:rsid w:val="004E64DD"/>
    <w:rsid w:val="004F4F68"/>
    <w:rsid w:val="005B7D9C"/>
    <w:rsid w:val="005D48DA"/>
    <w:rsid w:val="006912FF"/>
    <w:rsid w:val="006A2095"/>
    <w:rsid w:val="006E76A7"/>
    <w:rsid w:val="006E7EA6"/>
    <w:rsid w:val="00754600"/>
    <w:rsid w:val="00784C5E"/>
    <w:rsid w:val="009956BE"/>
    <w:rsid w:val="00A26F61"/>
    <w:rsid w:val="00A55640"/>
    <w:rsid w:val="00A62F5A"/>
    <w:rsid w:val="00B336B3"/>
    <w:rsid w:val="00BB0605"/>
    <w:rsid w:val="00BB4EC1"/>
    <w:rsid w:val="00D967C5"/>
    <w:rsid w:val="00E35874"/>
    <w:rsid w:val="00EC6220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3D5"/>
  <w15:chartTrackingRefBased/>
  <w15:docId w15:val="{18976707-B74E-441B-BD2D-664EC5B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7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Hoštičková</dc:creator>
  <cp:keywords/>
  <dc:description/>
  <cp:lastModifiedBy>Miroslava Hoštičková</cp:lastModifiedBy>
  <cp:revision>3</cp:revision>
  <cp:lastPrinted>2022-04-25T09:09:00Z</cp:lastPrinted>
  <dcterms:created xsi:type="dcterms:W3CDTF">2022-04-25T08:33:00Z</dcterms:created>
  <dcterms:modified xsi:type="dcterms:W3CDTF">2022-04-25T09:34:00Z</dcterms:modified>
</cp:coreProperties>
</file>