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BDDF" w14:textId="0F229F1A" w:rsidR="00370307" w:rsidRPr="00AE700B" w:rsidRDefault="00406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Květen</w:t>
      </w:r>
      <w:r w:rsidR="004F4F68" w:rsidRPr="00AE700B">
        <w:rPr>
          <w:rFonts w:ascii="Times New Roman" w:hAnsi="Times New Roman" w:cs="Times New Roman"/>
          <w:sz w:val="24"/>
          <w:szCs w:val="24"/>
        </w:rPr>
        <w:t xml:space="preserve"> v Domově důchodců Lipová</w:t>
      </w:r>
    </w:p>
    <w:p w14:paraId="321431CE" w14:textId="65CAEC21" w:rsidR="007A0652" w:rsidRPr="00AE700B" w:rsidRDefault="00406816" w:rsidP="00F906D2">
      <w:pPr>
        <w:spacing w:after="0" w:line="36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Plesová sezona je už sice pryč, ale to nám vůbec nevadí. I přes to se naše pracovnice z přímé péče – pečovatelky i sestřičky rozhodly uspořádat klientkám 1. Májový ples. Protože nemáme v domově taneční sál, posloužil nám prostor před budovou domova důchodců jako improvizovaný parket. Pro jistotu jsme postavili i stan. Nechyběly samozřejmě plesové róby, slavnostní atmosféra, tombola i soutěže. Děvčata s organizací myslela na všechno – zajištěno bylo i perfektní občerstvení a nápoje, květina pro každou klientku a krásné ceny za nejlepší šaty a nejlepší tanec. Počasí </w:t>
      </w:r>
      <w:r w:rsidR="000B13B0">
        <w:rPr>
          <w:rFonts w:ascii="Times New Roman" w:hAnsi="Times New Roman" w:cs="Times New Roman"/>
          <w:sz w:val="24"/>
          <w:szCs w:val="24"/>
        </w:rPr>
        <w:t xml:space="preserve">nám </w:t>
      </w:r>
      <w:r>
        <w:rPr>
          <w:rFonts w:ascii="Times New Roman" w:hAnsi="Times New Roman" w:cs="Times New Roman"/>
          <w:sz w:val="24"/>
          <w:szCs w:val="24"/>
        </w:rPr>
        <w:t xml:space="preserve">naštěstí také </w:t>
      </w:r>
      <w:r w:rsidR="000B13B0">
        <w:rPr>
          <w:rFonts w:ascii="Times New Roman" w:hAnsi="Times New Roman" w:cs="Times New Roman"/>
          <w:sz w:val="24"/>
          <w:szCs w:val="24"/>
        </w:rPr>
        <w:t>přálo</w:t>
      </w:r>
      <w:r>
        <w:rPr>
          <w:rFonts w:ascii="Times New Roman" w:hAnsi="Times New Roman" w:cs="Times New Roman"/>
          <w:sz w:val="24"/>
          <w:szCs w:val="24"/>
        </w:rPr>
        <w:t>.  Prostě ples</w:t>
      </w:r>
      <w:r w:rsidR="00F252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má být. Náladu nám nezkazila ani absence „našeho“ Františka Veselého, který </w:t>
      </w:r>
      <w:r w:rsidR="000B13B0">
        <w:rPr>
          <w:rFonts w:ascii="Times New Roman" w:hAnsi="Times New Roman" w:cs="Times New Roman"/>
          <w:sz w:val="24"/>
          <w:szCs w:val="24"/>
        </w:rPr>
        <w:t xml:space="preserve">nám </w:t>
      </w:r>
      <w:r>
        <w:rPr>
          <w:rFonts w:ascii="Times New Roman" w:hAnsi="Times New Roman" w:cs="Times New Roman"/>
          <w:sz w:val="24"/>
          <w:szCs w:val="24"/>
        </w:rPr>
        <w:t>nemohl přijet zahrát. Myslím, že se nápad uspořádat takovou akci</w:t>
      </w:r>
      <w:r w:rsidR="002F353F">
        <w:rPr>
          <w:rFonts w:ascii="Times New Roman" w:hAnsi="Times New Roman" w:cs="Times New Roman"/>
          <w:sz w:val="24"/>
          <w:szCs w:val="24"/>
        </w:rPr>
        <w:t xml:space="preserve"> moc líbil</w:t>
      </w:r>
      <w:r>
        <w:rPr>
          <w:rFonts w:ascii="Times New Roman" w:hAnsi="Times New Roman" w:cs="Times New Roman"/>
          <w:sz w:val="24"/>
          <w:szCs w:val="24"/>
        </w:rPr>
        <w:t>, jak klientkám, tak zaměstnancům, všichni si</w:t>
      </w:r>
      <w:r w:rsidR="002F353F">
        <w:rPr>
          <w:rFonts w:ascii="Times New Roman" w:hAnsi="Times New Roman" w:cs="Times New Roman"/>
          <w:sz w:val="24"/>
          <w:szCs w:val="24"/>
        </w:rPr>
        <w:t xml:space="preserve"> ples</w:t>
      </w:r>
      <w:r>
        <w:rPr>
          <w:rFonts w:ascii="Times New Roman" w:hAnsi="Times New Roman" w:cs="Times New Roman"/>
          <w:sz w:val="24"/>
          <w:szCs w:val="24"/>
        </w:rPr>
        <w:t xml:space="preserve"> moc užili. Já </w:t>
      </w:r>
      <w:r w:rsidR="00F2527E">
        <w:rPr>
          <w:rFonts w:ascii="Times New Roman" w:hAnsi="Times New Roman" w:cs="Times New Roman"/>
          <w:sz w:val="24"/>
          <w:szCs w:val="24"/>
        </w:rPr>
        <w:t xml:space="preserve">moc </w:t>
      </w:r>
      <w:r>
        <w:rPr>
          <w:rFonts w:ascii="Times New Roman" w:hAnsi="Times New Roman" w:cs="Times New Roman"/>
          <w:sz w:val="24"/>
          <w:szCs w:val="24"/>
        </w:rPr>
        <w:t>děkuji všem, co se na akci podíleli</w:t>
      </w:r>
      <w:r w:rsidR="00F2527E">
        <w:rPr>
          <w:rFonts w:ascii="Times New Roman" w:hAnsi="Times New Roman" w:cs="Times New Roman"/>
          <w:sz w:val="24"/>
          <w:szCs w:val="24"/>
        </w:rPr>
        <w:t xml:space="preserve"> a oceňuji skvělý nápad. </w:t>
      </w:r>
    </w:p>
    <w:p w14:paraId="368C049C" w14:textId="2515A379" w:rsidR="00812746" w:rsidRDefault="00AE700B" w:rsidP="00FA23C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  <w:r w:rsidR="000B2027">
        <w:rPr>
          <w:noProof/>
        </w:rPr>
        <w:drawing>
          <wp:inline distT="0" distB="0" distL="0" distR="0" wp14:anchorId="45A472B0" wp14:editId="17726009">
            <wp:extent cx="2158441" cy="1613985"/>
            <wp:effectExtent l="0" t="0" r="0" b="5715"/>
            <wp:docPr id="12548774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387" cy="164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027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  <w:r w:rsidR="000B2027">
        <w:rPr>
          <w:noProof/>
        </w:rPr>
        <w:drawing>
          <wp:inline distT="0" distB="0" distL="0" distR="0" wp14:anchorId="6D4D9424" wp14:editId="41E867AF">
            <wp:extent cx="2181225" cy="1631021"/>
            <wp:effectExtent l="0" t="0" r="0" b="7620"/>
            <wp:docPr id="199408033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62" cy="165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025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A16025">
        <w:rPr>
          <w:noProof/>
        </w:rPr>
        <w:drawing>
          <wp:inline distT="0" distB="0" distL="0" distR="0" wp14:anchorId="41065156" wp14:editId="5C8C87CF">
            <wp:extent cx="2208795" cy="1651635"/>
            <wp:effectExtent l="0" t="0" r="1270" b="5715"/>
            <wp:docPr id="163915063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19" cy="167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025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0E2C4A74" w14:textId="0211A744" w:rsidR="00AE700B" w:rsidRDefault="000B2027" w:rsidP="00FA23C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78B7561D" w14:textId="7FC9A1C9" w:rsidR="00AE700B" w:rsidRPr="00AE700B" w:rsidRDefault="000426F9" w:rsidP="00FA23CC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 </w:t>
      </w:r>
    </w:p>
    <w:p w14:paraId="1135E174" w14:textId="3AB3E4BD" w:rsidR="005B7D9C" w:rsidRPr="00AE700B" w:rsidRDefault="00AE700B" w:rsidP="00FA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6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03483" w14:textId="059DF8DB" w:rsidR="00FA23CC" w:rsidRPr="00AE700B" w:rsidRDefault="00BB0605" w:rsidP="00FA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00B">
        <w:rPr>
          <w:rFonts w:ascii="Times New Roman" w:hAnsi="Times New Roman" w:cs="Times New Roman"/>
          <w:sz w:val="24"/>
          <w:szCs w:val="24"/>
        </w:rPr>
        <w:t>Mgr. Miroslava Hoštičková</w:t>
      </w:r>
    </w:p>
    <w:p w14:paraId="407705AC" w14:textId="407817DB" w:rsidR="00BB0605" w:rsidRDefault="00BB0605" w:rsidP="00FA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</w:t>
      </w:r>
    </w:p>
    <w:p w14:paraId="5FB13D3F" w14:textId="620E4CF6" w:rsidR="00BB0605" w:rsidRDefault="00BB0605" w:rsidP="00FA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 důchodců Lipová</w:t>
      </w:r>
    </w:p>
    <w:p w14:paraId="62DA386E" w14:textId="62245333" w:rsidR="00754600" w:rsidRDefault="00070ECA" w:rsidP="006912FF">
      <w:pPr>
        <w:spacing w:after="0" w:line="240" w:lineRule="auto"/>
        <w:rPr>
          <w:noProof/>
        </w:rPr>
      </w:pPr>
      <w:r>
        <w:rPr>
          <w:noProof/>
        </w:rPr>
        <w:t xml:space="preserve"> </w:t>
      </w:r>
    </w:p>
    <w:p w14:paraId="13280A98" w14:textId="0DB79E17" w:rsidR="00BB4EC1" w:rsidRDefault="00BB4EC1" w:rsidP="006912FF">
      <w:pPr>
        <w:spacing w:after="0" w:line="240" w:lineRule="auto"/>
        <w:rPr>
          <w:noProof/>
        </w:rPr>
      </w:pPr>
    </w:p>
    <w:p w14:paraId="5838A036" w14:textId="49015956" w:rsidR="00070ECA" w:rsidRDefault="00070ECA" w:rsidP="006912FF">
      <w:pPr>
        <w:spacing w:after="0" w:line="240" w:lineRule="auto"/>
        <w:rPr>
          <w:noProof/>
        </w:rPr>
      </w:pPr>
      <w:r>
        <w:rPr>
          <w:noProof/>
        </w:rPr>
        <w:t xml:space="preserve"> </w:t>
      </w:r>
    </w:p>
    <w:p w14:paraId="34CE0530" w14:textId="77777777" w:rsidR="003C1E0F" w:rsidRDefault="003C1E0F" w:rsidP="006912FF">
      <w:pPr>
        <w:spacing w:after="0" w:line="240" w:lineRule="auto"/>
        <w:rPr>
          <w:noProof/>
        </w:rPr>
      </w:pPr>
    </w:p>
    <w:p w14:paraId="2DFDBB06" w14:textId="269C3AB3" w:rsidR="00BB4EC1" w:rsidRPr="00FA23CC" w:rsidRDefault="00BB4EC1" w:rsidP="00691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t xml:space="preserve">    </w:t>
      </w:r>
    </w:p>
    <w:sectPr w:rsidR="00BB4EC1" w:rsidRPr="00FA23CC" w:rsidSect="00A160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68"/>
    <w:rsid w:val="00022343"/>
    <w:rsid w:val="000426F9"/>
    <w:rsid w:val="00043D8D"/>
    <w:rsid w:val="00070ECA"/>
    <w:rsid w:val="000B13B0"/>
    <w:rsid w:val="000B2027"/>
    <w:rsid w:val="001D5F4B"/>
    <w:rsid w:val="0024195D"/>
    <w:rsid w:val="002F353F"/>
    <w:rsid w:val="002F73E0"/>
    <w:rsid w:val="00370307"/>
    <w:rsid w:val="003C1E0F"/>
    <w:rsid w:val="003F3F18"/>
    <w:rsid w:val="00406816"/>
    <w:rsid w:val="004E64DD"/>
    <w:rsid w:val="004F4F68"/>
    <w:rsid w:val="005B7D9C"/>
    <w:rsid w:val="005D48DA"/>
    <w:rsid w:val="006912FF"/>
    <w:rsid w:val="006A2095"/>
    <w:rsid w:val="006E76A7"/>
    <w:rsid w:val="006E7EA6"/>
    <w:rsid w:val="00754600"/>
    <w:rsid w:val="00784C5E"/>
    <w:rsid w:val="007A0652"/>
    <w:rsid w:val="00812746"/>
    <w:rsid w:val="009956BE"/>
    <w:rsid w:val="00A16025"/>
    <w:rsid w:val="00A26F61"/>
    <w:rsid w:val="00A55640"/>
    <w:rsid w:val="00A62F5A"/>
    <w:rsid w:val="00AE700B"/>
    <w:rsid w:val="00B336B3"/>
    <w:rsid w:val="00B43791"/>
    <w:rsid w:val="00BB0605"/>
    <w:rsid w:val="00BB4EC1"/>
    <w:rsid w:val="00C32224"/>
    <w:rsid w:val="00D967C5"/>
    <w:rsid w:val="00E03E9D"/>
    <w:rsid w:val="00E35874"/>
    <w:rsid w:val="00EC6220"/>
    <w:rsid w:val="00F2527E"/>
    <w:rsid w:val="00F906D2"/>
    <w:rsid w:val="00F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23D5"/>
  <w15:chartTrackingRefBased/>
  <w15:docId w15:val="{18976707-B74E-441B-BD2D-664EC5B5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B7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2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91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3369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7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109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60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Hoštičková</dc:creator>
  <cp:keywords/>
  <dc:description/>
  <cp:lastModifiedBy>Miroslava Hoštičková</cp:lastModifiedBy>
  <cp:revision>5</cp:revision>
  <cp:lastPrinted>2023-04-18T10:33:00Z</cp:lastPrinted>
  <dcterms:created xsi:type="dcterms:W3CDTF">2023-05-19T06:56:00Z</dcterms:created>
  <dcterms:modified xsi:type="dcterms:W3CDTF">2023-05-19T09:02:00Z</dcterms:modified>
</cp:coreProperties>
</file>