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76" w:rsidRPr="00B27D91" w:rsidRDefault="007B5176" w:rsidP="00B27D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D2129"/>
          <w:szCs w:val="24"/>
          <w:lang w:eastAsia="cs-CZ"/>
        </w:rPr>
      </w:pPr>
      <w:r w:rsidRPr="00B27D91">
        <w:rPr>
          <w:rFonts w:ascii="Times New Roman" w:eastAsia="Times New Roman" w:hAnsi="Times New Roman" w:cs="Times New Roman"/>
          <w:color w:val="1D2129"/>
          <w:szCs w:val="24"/>
          <w:lang w:eastAsia="cs-CZ"/>
        </w:rPr>
        <w:t>K prázdninám patří výlety, tak i my v Domově důchodců Lipová jsme se na jeden vypravili. Původně jsme měli v plánu navštívit zámek Ploskovice. Na poslední chvíli jsme z internetových stránek zjistili, že jsou na</w:t>
      </w:r>
      <w:r w:rsidR="00991E4D" w:rsidRPr="00B27D91">
        <w:rPr>
          <w:rFonts w:ascii="Times New Roman" w:eastAsia="Times New Roman" w:hAnsi="Times New Roman" w:cs="Times New Roman"/>
          <w:color w:val="1D2129"/>
          <w:szCs w:val="24"/>
          <w:lang w:eastAsia="cs-CZ"/>
        </w:rPr>
        <w:t xml:space="preserve"> zámku filmaři, </w:t>
      </w:r>
      <w:r w:rsidRPr="00B27D91">
        <w:rPr>
          <w:rFonts w:ascii="Times New Roman" w:eastAsia="Times New Roman" w:hAnsi="Times New Roman" w:cs="Times New Roman"/>
          <w:color w:val="1D2129"/>
          <w:szCs w:val="24"/>
          <w:lang w:eastAsia="cs-CZ"/>
        </w:rPr>
        <w:t>natáčí se tam a zámek je</w:t>
      </w:r>
      <w:r w:rsidRPr="007B5176">
        <w:rPr>
          <w:rFonts w:ascii="Times New Roman" w:eastAsia="Times New Roman" w:hAnsi="Times New Roman" w:cs="Times New Roman"/>
          <w:color w:val="1D2129"/>
          <w:szCs w:val="24"/>
          <w:lang w:eastAsia="cs-CZ"/>
        </w:rPr>
        <w:t xml:space="preserve"> uzavřen.</w:t>
      </w:r>
      <w:r w:rsidRPr="00B27D91">
        <w:rPr>
          <w:rFonts w:ascii="Times New Roman" w:eastAsia="Times New Roman" w:hAnsi="Times New Roman" w:cs="Times New Roman"/>
          <w:color w:val="1D2129"/>
          <w:szCs w:val="24"/>
          <w:lang w:eastAsia="cs-CZ"/>
        </w:rPr>
        <w:t xml:space="preserve"> Vybrali jsme tedy záme</w:t>
      </w:r>
      <w:r w:rsidRPr="007B5176">
        <w:rPr>
          <w:rFonts w:ascii="Times New Roman" w:eastAsia="Times New Roman" w:hAnsi="Times New Roman" w:cs="Times New Roman"/>
          <w:color w:val="1D2129"/>
          <w:szCs w:val="24"/>
          <w:lang w:eastAsia="cs-CZ"/>
        </w:rPr>
        <w:t>k v Benešově nad Ploučnicí, kde jsme také ještě nebyli. Protože tento zámek má 3 budovy, vybrali jsme prohlídku dolního zámku, aby to naše klientky zvládly.</w:t>
      </w:r>
      <w:r w:rsidRPr="00B27D91">
        <w:rPr>
          <w:rFonts w:ascii="Times New Roman" w:eastAsia="Times New Roman" w:hAnsi="Times New Roman" w:cs="Times New Roman"/>
          <w:color w:val="1D2129"/>
          <w:szCs w:val="24"/>
          <w:lang w:eastAsia="cs-CZ"/>
        </w:rPr>
        <w:t xml:space="preserve"> </w:t>
      </w:r>
      <w:r w:rsidRPr="007B5176">
        <w:rPr>
          <w:rFonts w:ascii="Times New Roman" w:eastAsia="Times New Roman" w:hAnsi="Times New Roman" w:cs="Times New Roman"/>
          <w:color w:val="1D2129"/>
          <w:szCs w:val="24"/>
          <w:lang w:eastAsia="cs-CZ"/>
        </w:rPr>
        <w:t xml:space="preserve">Zámek se nám moc líbil a po cestě zpátky jsme se ještě </w:t>
      </w:r>
      <w:r w:rsidRPr="00B27D91">
        <w:rPr>
          <w:rFonts w:ascii="Times New Roman" w:eastAsia="Times New Roman" w:hAnsi="Times New Roman" w:cs="Times New Roman"/>
          <w:color w:val="1D2129"/>
          <w:szCs w:val="24"/>
          <w:lang w:eastAsia="cs-CZ"/>
        </w:rPr>
        <w:t>za</w:t>
      </w:r>
      <w:r w:rsidRPr="007B5176">
        <w:rPr>
          <w:rFonts w:ascii="Times New Roman" w:eastAsia="Times New Roman" w:hAnsi="Times New Roman" w:cs="Times New Roman"/>
          <w:color w:val="1D2129"/>
          <w:szCs w:val="24"/>
          <w:lang w:eastAsia="cs-CZ"/>
        </w:rPr>
        <w:t xml:space="preserve">stavili </w:t>
      </w:r>
      <w:r w:rsidRPr="007B5176">
        <w:rPr>
          <w:rFonts w:ascii="Times New Roman" w:eastAsia="Times New Roman" w:hAnsi="Times New Roman" w:cs="Times New Roman"/>
          <w:color w:val="1D2129"/>
          <w:szCs w:val="24"/>
          <w:lang w:eastAsia="cs-CZ"/>
        </w:rPr>
        <w:t>občerstvit</w:t>
      </w:r>
      <w:r w:rsidRPr="00B27D91">
        <w:rPr>
          <w:rFonts w:ascii="Times New Roman" w:eastAsia="Times New Roman" w:hAnsi="Times New Roman" w:cs="Times New Roman"/>
          <w:color w:val="1D2129"/>
          <w:szCs w:val="24"/>
          <w:lang w:eastAsia="cs-CZ"/>
        </w:rPr>
        <w:t xml:space="preserve"> </w:t>
      </w:r>
      <w:r w:rsidR="00F90CE4">
        <w:rPr>
          <w:rFonts w:ascii="Times New Roman" w:eastAsia="Times New Roman" w:hAnsi="Times New Roman" w:cs="Times New Roman"/>
          <w:color w:val="1D2129"/>
          <w:szCs w:val="24"/>
          <w:lang w:eastAsia="cs-CZ"/>
        </w:rPr>
        <w:t>se</w:t>
      </w:r>
      <w:r w:rsidRPr="00B27D91">
        <w:rPr>
          <w:rFonts w:ascii="Times New Roman" w:eastAsia="Times New Roman" w:hAnsi="Times New Roman" w:cs="Times New Roman"/>
          <w:color w:val="1D2129"/>
          <w:szCs w:val="24"/>
          <w:lang w:eastAsia="cs-CZ"/>
        </w:rPr>
        <w:t xml:space="preserve"> </w:t>
      </w:r>
      <w:r w:rsidRPr="007B5176">
        <w:rPr>
          <w:rFonts w:ascii="Times New Roman" w:eastAsia="Times New Roman" w:hAnsi="Times New Roman" w:cs="Times New Roman"/>
          <w:color w:val="1D2129"/>
          <w:szCs w:val="24"/>
          <w:lang w:eastAsia="cs-CZ"/>
        </w:rPr>
        <w:t>v Doubici ve Staré hospodě.</w:t>
      </w:r>
      <w:r w:rsidRPr="00B27D91">
        <w:rPr>
          <w:rFonts w:ascii="Times New Roman" w:eastAsia="Times New Roman" w:hAnsi="Times New Roman" w:cs="Times New Roman"/>
          <w:color w:val="1D2129"/>
          <w:szCs w:val="24"/>
          <w:lang w:eastAsia="cs-CZ"/>
        </w:rPr>
        <w:t xml:space="preserve"> </w:t>
      </w:r>
      <w:r w:rsidRPr="007B5176">
        <w:rPr>
          <w:rFonts w:ascii="Times New Roman" w:eastAsia="Times New Roman" w:hAnsi="Times New Roman" w:cs="Times New Roman"/>
          <w:color w:val="1D2129"/>
          <w:szCs w:val="24"/>
          <w:lang w:eastAsia="cs-CZ"/>
        </w:rPr>
        <w:t>Vrátili jsme se až odpoledne.</w:t>
      </w:r>
      <w:r w:rsidRPr="00B27D91">
        <w:rPr>
          <w:rFonts w:ascii="Times New Roman" w:eastAsia="Times New Roman" w:hAnsi="Times New Roman" w:cs="Times New Roman"/>
          <w:color w:val="1D2129"/>
          <w:szCs w:val="24"/>
          <w:lang w:eastAsia="cs-CZ"/>
        </w:rPr>
        <w:t xml:space="preserve"> </w:t>
      </w:r>
      <w:r w:rsidRPr="007B5176">
        <w:rPr>
          <w:rFonts w:ascii="Times New Roman" w:eastAsia="Times New Roman" w:hAnsi="Times New Roman" w:cs="Times New Roman"/>
          <w:color w:val="1D2129"/>
          <w:szCs w:val="24"/>
          <w:lang w:eastAsia="cs-CZ"/>
        </w:rPr>
        <w:t>Zámek a celý výlet se nám moc líbil.</w:t>
      </w:r>
    </w:p>
    <w:p w:rsidR="00B27D91" w:rsidRDefault="00991E4D" w:rsidP="00B27D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proofErr w:type="gramStart"/>
      <w:r w:rsidRPr="00B27D91">
        <w:rPr>
          <w:rFonts w:ascii="Times New Roman" w:eastAsia="Times New Roman" w:hAnsi="Times New Roman" w:cs="Times New Roman"/>
          <w:color w:val="1D2129"/>
          <w:szCs w:val="24"/>
          <w:lang w:eastAsia="cs-CZ"/>
        </w:rPr>
        <w:t>O prázdninách</w:t>
      </w:r>
      <w:proofErr w:type="gramEnd"/>
      <w:r w:rsidRPr="00B27D91">
        <w:rPr>
          <w:rFonts w:ascii="Times New Roman" w:eastAsia="Times New Roman" w:hAnsi="Times New Roman" w:cs="Times New Roman"/>
          <w:color w:val="1D2129"/>
          <w:szCs w:val="24"/>
          <w:lang w:eastAsia="cs-CZ"/>
        </w:rPr>
        <w:t xml:space="preserve"> se </w:t>
      </w:r>
      <w:r w:rsidR="007B5176" w:rsidRPr="00B27D91">
        <w:rPr>
          <w:rFonts w:ascii="Times New Roman" w:eastAsia="Times New Roman" w:hAnsi="Times New Roman" w:cs="Times New Roman"/>
          <w:color w:val="1D2129"/>
          <w:szCs w:val="24"/>
          <w:lang w:eastAsia="cs-CZ"/>
        </w:rPr>
        <w:t xml:space="preserve">Domov důchodců Lipová zapojil do projektu </w:t>
      </w:r>
      <w:r w:rsidRPr="00B27D91">
        <w:rPr>
          <w:rFonts w:ascii="Times New Roman" w:eastAsia="Times New Roman" w:hAnsi="Times New Roman" w:cs="Times New Roman"/>
          <w:color w:val="1D2129"/>
          <w:szCs w:val="24"/>
          <w:lang w:eastAsia="cs-CZ"/>
        </w:rPr>
        <w:t xml:space="preserve">Senioři </w:t>
      </w:r>
      <w:proofErr w:type="gramStart"/>
      <w:r w:rsidRPr="00B27D91">
        <w:rPr>
          <w:rFonts w:ascii="Times New Roman" w:eastAsia="Times New Roman" w:hAnsi="Times New Roman" w:cs="Times New Roman"/>
          <w:color w:val="1D2129"/>
          <w:szCs w:val="24"/>
          <w:lang w:eastAsia="cs-CZ"/>
        </w:rPr>
        <w:t>dětem, který</w:t>
      </w:r>
      <w:proofErr w:type="gramEnd"/>
      <w:r w:rsidRPr="00B27D91">
        <w:rPr>
          <w:rFonts w:ascii="Times New Roman" w:eastAsia="Times New Roman" w:hAnsi="Times New Roman" w:cs="Times New Roman"/>
          <w:color w:val="1D2129"/>
          <w:szCs w:val="24"/>
          <w:lang w:eastAsia="cs-CZ"/>
        </w:rPr>
        <w:t xml:space="preserve"> je realizován prostřednictvím Domova pro seniory Světlo z Drhovle v okrese Písek. V tomto domově přišli s nápadem, jak přiblížit seniory dětem a naopak. </w:t>
      </w:r>
      <w:r w:rsidRPr="007B5176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Senioři zastávají specifickou roli ve společnosti. Představují důležitou studnici dovedností, znalostí a zkušeností, mnohdy bohužel nedoceněnou. Stárnutí by mělo být pojato mimo jiné jako příležitost předávat zkušenosti nastupující generaci. Někdy se stává, že na seniory je poněkud zapomínáno, ale i přesto jsou součástí života každého z nás.</w:t>
      </w:r>
      <w:r w:rsidR="00B27D91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 xml:space="preserve"> </w:t>
      </w:r>
      <w:r w:rsidRPr="007B5176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Mnozí si zcela jistě vzpomenou na období dětství, ve kterém nechyběly chvíle strávené s dědečkem a babičkou, kteří si na nás udělali čas, vyslechli nás nebo jen přečetli pohádku…</w:t>
      </w:r>
    </w:p>
    <w:p w:rsidR="007B5176" w:rsidRPr="007B5176" w:rsidRDefault="007B5176" w:rsidP="00B27D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D2129"/>
          <w:szCs w:val="24"/>
          <w:lang w:eastAsia="cs-CZ"/>
        </w:rPr>
      </w:pPr>
      <w:r w:rsidRPr="007B5176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 xml:space="preserve">V našich domovech organizujeme pravidelně nejrůznější akce pro seniory, avšak nejvíce naše klienty zaujme přítomnost dětí. </w:t>
      </w:r>
      <w:r w:rsidR="00991E4D" w:rsidRPr="00B27D91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 xml:space="preserve">Cílem tohoto projektu </w:t>
      </w:r>
      <w:r w:rsidRPr="007B5176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je opětovně spojit dvě různá pokolení a dostat do povědomí dětí, že i v seniorském věku člověk mnoho dokáže a že může být stále potřebný. A právě z toho důvodu vymysleli</w:t>
      </w:r>
      <w:r w:rsidR="00991E4D" w:rsidRPr="00B27D91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 xml:space="preserve"> pracovníci z Drhovle</w:t>
      </w:r>
      <w:r w:rsidRPr="007B5176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 xml:space="preserve"> tento projekt na podporu „přiblížení“ seniorů k dětem. A jak </w:t>
      </w:r>
      <w:r w:rsidR="00991E4D" w:rsidRPr="00B27D91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 xml:space="preserve">probíhalo? </w:t>
      </w:r>
      <w:r w:rsidRPr="007B5176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 xml:space="preserve">Děti mají rády dárky a pohádky. Takže </w:t>
      </w:r>
      <w:r w:rsidR="00991E4D" w:rsidRPr="00B27D91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 xml:space="preserve">jsme </w:t>
      </w:r>
      <w:r w:rsidRPr="007B5176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spoj</w:t>
      </w:r>
      <w:r w:rsidR="00991E4D" w:rsidRPr="00B27D91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 xml:space="preserve">ili </w:t>
      </w:r>
      <w:r w:rsidRPr="007B5176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síly a společně se pust</w:t>
      </w:r>
      <w:r w:rsidR="00991E4D" w:rsidRPr="00B27D91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 xml:space="preserve">ili </w:t>
      </w:r>
      <w:r w:rsidRPr="007B5176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do výroby látkové stonožky. Každý domov zapojený do projektu</w:t>
      </w:r>
      <w:r w:rsidR="00991E4D" w:rsidRPr="00B27D91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 xml:space="preserve"> (bylo jich 4</w:t>
      </w:r>
      <w:r w:rsidR="00B27D91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9</w:t>
      </w:r>
      <w:r w:rsidR="00991E4D" w:rsidRPr="00B27D91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)</w:t>
      </w:r>
      <w:r w:rsidRPr="007B5176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 xml:space="preserve"> uši</w:t>
      </w:r>
      <w:r w:rsidR="00991E4D" w:rsidRPr="00B27D91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 xml:space="preserve">l jeden díl stonožky, jehož střih byl </w:t>
      </w:r>
      <w:r w:rsidRPr="007B5176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 xml:space="preserve">k dispozici. Jednotlivé díly </w:t>
      </w:r>
      <w:r w:rsidR="00991E4D" w:rsidRPr="00B27D91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se spojily</w:t>
      </w:r>
      <w:r w:rsidRPr="007B5176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 xml:space="preserve"> k sobě suchým zipem, aby byla zachována flexibilita výrobku, kterou mají děti tak rády. Každý díl b</w:t>
      </w:r>
      <w:r w:rsidR="00991E4D" w:rsidRPr="00B27D91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yl</w:t>
      </w:r>
      <w:r w:rsidRPr="007B5176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 xml:space="preserve"> opatřen kapsičkou, do které b</w:t>
      </w:r>
      <w:r w:rsidR="00991E4D" w:rsidRPr="00B27D91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yla</w:t>
      </w:r>
      <w:r w:rsidRPr="007B5176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 xml:space="preserve"> vložena pohádka od klientů a malý dárek – drobno</w:t>
      </w:r>
      <w:r w:rsidR="00991E4D" w:rsidRPr="00B27D91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 xml:space="preserve">st, kterou senioři sami vyrobili. Pohádku každý domov vymyslel a sepsal. </w:t>
      </w:r>
      <w:r w:rsidRPr="007B5176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 xml:space="preserve">Cílem </w:t>
      </w:r>
      <w:r w:rsidR="00991E4D" w:rsidRPr="00B27D91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 xml:space="preserve">projektu bylo předání </w:t>
      </w:r>
      <w:r w:rsidRPr="007B5176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 xml:space="preserve">finálního výrobku „Stonožky Světluška“ dětem z Dětského domova. </w:t>
      </w:r>
      <w:r w:rsidR="00991E4D" w:rsidRPr="00B27D91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Protože byl o projekt velký zájem ze stran Domovů pro seniory, byly stonožky nakonec vyrobeny tři a předány do Dětských domovů</w:t>
      </w:r>
      <w:r w:rsidR="00F90CE4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 xml:space="preserve"> v okrese Písek</w:t>
      </w:r>
      <w:bookmarkStart w:id="0" w:name="_GoBack"/>
      <w:bookmarkEnd w:id="0"/>
      <w:r w:rsidR="00991E4D" w:rsidRPr="00B27D91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 xml:space="preserve">. Jsme rádi, že se i naše klientky s pomocí pracovnic v sociálních službách mohly zapojit do tohoto projektu a přispět tak k radosti dětí. </w:t>
      </w:r>
    </w:p>
    <w:p w:rsidR="00A626E4" w:rsidRDefault="00575E7C" w:rsidP="00B27D91">
      <w:pPr>
        <w:spacing w:after="0" w:line="36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>Mgr. Miroslava Hoštičková</w:t>
      </w:r>
      <w:r w:rsidR="00B27D91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>ředitelka</w:t>
      </w:r>
    </w:p>
    <w:p w:rsidR="00A626E4" w:rsidRDefault="00A626E4" w:rsidP="00A626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</w:pPr>
    </w:p>
    <w:p w:rsidR="00AD63CF" w:rsidRDefault="00AD63CF" w:rsidP="00A626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 xml:space="preserve"> </w:t>
      </w:r>
      <w:r w:rsidR="00B27D91">
        <w:rPr>
          <w:rFonts w:ascii="Times New Roman" w:eastAsia="Times New Roman" w:hAnsi="Times New Roman" w:cs="Times New Roman"/>
          <w:noProof/>
          <w:color w:val="141823"/>
          <w:sz w:val="24"/>
          <w:szCs w:val="24"/>
          <w:lang w:eastAsia="cs-CZ"/>
        </w:rPr>
        <w:drawing>
          <wp:inline distT="0" distB="0" distL="0" distR="0">
            <wp:extent cx="2972472" cy="2228850"/>
            <wp:effectExtent l="0" t="0" r="0" b="0"/>
            <wp:docPr id="1" name="Obrázek 1" descr="O:\2016\stonožka\DSCN5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2016\stonožka\DSCN55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263" cy="222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D91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 xml:space="preserve"> </w:t>
      </w:r>
      <w:r w:rsidR="00B27D91">
        <w:rPr>
          <w:rFonts w:ascii="Times New Roman" w:eastAsia="Times New Roman" w:hAnsi="Times New Roman" w:cs="Times New Roman"/>
          <w:noProof/>
          <w:color w:val="141823"/>
          <w:sz w:val="24"/>
          <w:szCs w:val="24"/>
          <w:lang w:eastAsia="cs-CZ"/>
        </w:rPr>
        <w:drawing>
          <wp:inline distT="0" distB="0" distL="0" distR="0">
            <wp:extent cx="2981325" cy="2235488"/>
            <wp:effectExtent l="0" t="0" r="0" b="0"/>
            <wp:docPr id="3" name="Obrázek 3" descr="O:\2016\Zámek Benešov n.Pl. a Doubice 22.6.2016\DSCN5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2016\Zámek Benešov n.Pl. a Doubice 22.6.2016\DSCN55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138" cy="223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159" w:rsidRDefault="00AD63CF" w:rsidP="00A626E4">
      <w:pPr>
        <w:spacing w:after="0" w:line="360" w:lineRule="auto"/>
      </w:pPr>
      <w:r>
        <w:t xml:space="preserve"> </w:t>
      </w:r>
    </w:p>
    <w:sectPr w:rsidR="00677159" w:rsidSect="00A626E4">
      <w:pgSz w:w="11906" w:h="16838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6D"/>
    <w:rsid w:val="00042CF0"/>
    <w:rsid w:val="00060905"/>
    <w:rsid w:val="000649DC"/>
    <w:rsid w:val="00092089"/>
    <w:rsid w:val="000D22EB"/>
    <w:rsid w:val="00172585"/>
    <w:rsid w:val="00212753"/>
    <w:rsid w:val="00266AF3"/>
    <w:rsid w:val="00283A45"/>
    <w:rsid w:val="00322D80"/>
    <w:rsid w:val="00326613"/>
    <w:rsid w:val="00397A6D"/>
    <w:rsid w:val="003C028C"/>
    <w:rsid w:val="003C0D36"/>
    <w:rsid w:val="003C7713"/>
    <w:rsid w:val="004B302A"/>
    <w:rsid w:val="004D2D02"/>
    <w:rsid w:val="00512453"/>
    <w:rsid w:val="00525133"/>
    <w:rsid w:val="00575E7C"/>
    <w:rsid w:val="00632415"/>
    <w:rsid w:val="006517D6"/>
    <w:rsid w:val="00677159"/>
    <w:rsid w:val="006E06BC"/>
    <w:rsid w:val="006F1D6B"/>
    <w:rsid w:val="00753080"/>
    <w:rsid w:val="007B5176"/>
    <w:rsid w:val="007C4783"/>
    <w:rsid w:val="007D4534"/>
    <w:rsid w:val="007D6345"/>
    <w:rsid w:val="007F09DD"/>
    <w:rsid w:val="007F4516"/>
    <w:rsid w:val="009146D4"/>
    <w:rsid w:val="00916148"/>
    <w:rsid w:val="00990ADA"/>
    <w:rsid w:val="00991E4D"/>
    <w:rsid w:val="009C150E"/>
    <w:rsid w:val="00A626E4"/>
    <w:rsid w:val="00AD63CF"/>
    <w:rsid w:val="00B27D91"/>
    <w:rsid w:val="00B64E56"/>
    <w:rsid w:val="00D25DCC"/>
    <w:rsid w:val="00D30430"/>
    <w:rsid w:val="00D93341"/>
    <w:rsid w:val="00DF1EF3"/>
    <w:rsid w:val="00E15C4E"/>
    <w:rsid w:val="00E875A5"/>
    <w:rsid w:val="00F01198"/>
    <w:rsid w:val="00F9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97A6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9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E56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7B51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97A6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9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E56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7B5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340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948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0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66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1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23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13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21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5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28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840707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88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905413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038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822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987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6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1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8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24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75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39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58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611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82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202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142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429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888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817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79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375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3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8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49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4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60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61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17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96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99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208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346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08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45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2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289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321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6670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162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683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738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8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1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8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03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45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20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37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90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195327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83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937903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549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821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848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807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7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6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0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16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37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79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7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60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52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0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2034768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23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820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681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Hoštičková</dc:creator>
  <cp:lastModifiedBy>Hoštičková</cp:lastModifiedBy>
  <cp:revision>3</cp:revision>
  <cp:lastPrinted>2016-07-19T10:16:00Z</cp:lastPrinted>
  <dcterms:created xsi:type="dcterms:W3CDTF">2016-07-19T09:51:00Z</dcterms:created>
  <dcterms:modified xsi:type="dcterms:W3CDTF">2016-07-19T10:47:00Z</dcterms:modified>
</cp:coreProperties>
</file>