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6C" w:rsidRPr="00312F3B" w:rsidRDefault="00BA492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Duben </w:t>
      </w:r>
      <w:r w:rsidR="00292F19" w:rsidRPr="00312F3B">
        <w:rPr>
          <w:rFonts w:ascii="Times New Roman" w:hAnsi="Times New Roman" w:cs="Times New Roman"/>
          <w:sz w:val="24"/>
        </w:rPr>
        <w:t>v Domově důchodců Lipová</w:t>
      </w:r>
    </w:p>
    <w:p w:rsidR="00292F19" w:rsidRPr="00312F3B" w:rsidRDefault="00292F19">
      <w:pPr>
        <w:rPr>
          <w:rFonts w:ascii="Times New Roman" w:hAnsi="Times New Roman" w:cs="Times New Roman"/>
          <w:sz w:val="24"/>
        </w:rPr>
      </w:pPr>
    </w:p>
    <w:p w:rsidR="00A96904" w:rsidRDefault="00BA4920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době předvelikonoční jsme se věnovali výzdobě domova a pokojů. Klientky s pracovnicemi vytvářeli jak dekorace z vajíček, tak např. i slamě</w:t>
      </w:r>
      <w:r w:rsidR="006C445A">
        <w:rPr>
          <w:rFonts w:ascii="Times New Roman" w:hAnsi="Times New Roman" w:cs="Times New Roman"/>
          <w:sz w:val="24"/>
        </w:rPr>
        <w:t>n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é zajíce. Tradičně v této době k nám zavítaly děti ze Základní školy v Lipové v doprovodu svých učitelek. Přišly za námi s pásmem jarních a velikonočních písniček a koled. Své vystoupení měly opět krásně připravené včetně krásných dekorací a pomůcek, které samy vyráběly. Přišly zase ve dvou skupinách, nejprve menší děti od první do třetí třídy a potom ty větší. Všichni se k nám do jídelny, kde vystoupení probíhají, najednou bohužel nevejdou. </w:t>
      </w:r>
      <w:r w:rsidR="007C58BC">
        <w:rPr>
          <w:rFonts w:ascii="Times New Roman" w:hAnsi="Times New Roman" w:cs="Times New Roman"/>
          <w:sz w:val="24"/>
        </w:rPr>
        <w:t xml:space="preserve">Závěrem kluci vyšupali naše klientky pomlázkami a děvčata rozdávala krásné dárečky, které pro nás </w:t>
      </w:r>
      <w:r w:rsidR="006C445A">
        <w:rPr>
          <w:rFonts w:ascii="Times New Roman" w:hAnsi="Times New Roman" w:cs="Times New Roman"/>
          <w:sz w:val="24"/>
        </w:rPr>
        <w:t xml:space="preserve">společně </w:t>
      </w:r>
      <w:r w:rsidR="007C58BC">
        <w:rPr>
          <w:rFonts w:ascii="Times New Roman" w:hAnsi="Times New Roman" w:cs="Times New Roman"/>
          <w:sz w:val="24"/>
        </w:rPr>
        <w:t xml:space="preserve">vyrobili. </w:t>
      </w:r>
      <w:r>
        <w:rPr>
          <w:rFonts w:ascii="Times New Roman" w:hAnsi="Times New Roman" w:cs="Times New Roman"/>
          <w:sz w:val="24"/>
        </w:rPr>
        <w:t xml:space="preserve">Moc děkujeme za návštěvu a těšíme se, až za námi děti zase přijdou. </w:t>
      </w:r>
    </w:p>
    <w:p w:rsidR="001D567D" w:rsidRPr="00312F3B" w:rsidRDefault="00BA4920" w:rsidP="00312F3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Velikonoce jsme si také užili, jak se patří. Pekli jsme beránky. Bohužel bylo venku dost chladno, tak na jarní procházky to zatím nebylo. Na Velikonoční pondělí k nám přišli koledníci. Klientky rády rozdávaly sladké koledy a dočkaly se i jemného vyšupání pomlázkou.</w:t>
      </w:r>
    </w:p>
    <w:p w:rsidR="00CC0D4D" w:rsidRDefault="00292F19">
      <w:r>
        <w:t xml:space="preserve"> </w:t>
      </w:r>
      <w:r w:rsidR="00CC0D4D">
        <w:rPr>
          <w:noProof/>
          <w:lang w:eastAsia="cs-CZ"/>
        </w:rPr>
        <w:t xml:space="preserve">   </w:t>
      </w:r>
      <w:r w:rsidR="00A96904">
        <w:t xml:space="preserve">  </w:t>
      </w:r>
    </w:p>
    <w:p w:rsidR="00684C5F" w:rsidRDefault="00F31884">
      <w:pPr>
        <w:rPr>
          <w:b/>
        </w:rPr>
      </w:pPr>
      <w:r>
        <w:rPr>
          <w:b/>
        </w:rPr>
        <w:t xml:space="preserve"> </w:t>
      </w:r>
      <w:r w:rsidR="00BA4920">
        <w:rPr>
          <w:b/>
          <w:noProof/>
          <w:lang w:eastAsia="cs-CZ"/>
        </w:rPr>
        <w:drawing>
          <wp:inline distT="0" distB="0" distL="0" distR="0">
            <wp:extent cx="2292846" cy="1719246"/>
            <wp:effectExtent l="0" t="0" r="0" b="0"/>
            <wp:docPr id="3" name="Obrázek 3" descr="O:\2017\Velikonoce vystoupení ZŠ 12.4.2017\DSCN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2017\Velikonoce vystoupení ZŠ 12.4.2017\DSCN75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365" cy="172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58BC">
        <w:rPr>
          <w:b/>
        </w:rPr>
        <w:t xml:space="preserve"> </w:t>
      </w:r>
      <w:r w:rsidR="007C58BC">
        <w:rPr>
          <w:b/>
          <w:noProof/>
          <w:lang w:eastAsia="cs-CZ"/>
        </w:rPr>
        <w:drawing>
          <wp:inline distT="0" distB="0" distL="0" distR="0">
            <wp:extent cx="2314575" cy="1735091"/>
            <wp:effectExtent l="0" t="0" r="0" b="0"/>
            <wp:docPr id="4" name="Obrázek 4" descr="O:\2017\velikonoční výzdoba 2017\IMG_0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2017\velikonoční výzdoba 2017\IMG_00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081" cy="1739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BC" w:rsidRDefault="007C58BC">
      <w:pPr>
        <w:rPr>
          <w:b/>
        </w:rPr>
      </w:pPr>
      <w:r>
        <w:rPr>
          <w:b/>
          <w:noProof/>
          <w:lang w:eastAsia="cs-CZ"/>
        </w:rPr>
        <w:drawing>
          <wp:inline distT="0" distB="0" distL="0" distR="0">
            <wp:extent cx="2362200" cy="1770790"/>
            <wp:effectExtent l="0" t="0" r="0" b="1270"/>
            <wp:docPr id="5" name="Obrázek 5" descr="O:\2017\velikonoce 17.4.2017\IMG_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:\2017\velikonoce 17.4.2017\IMG_00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891" cy="1775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  <w:r>
        <w:rPr>
          <w:b/>
          <w:noProof/>
          <w:lang w:eastAsia="cs-CZ"/>
        </w:rPr>
        <w:drawing>
          <wp:inline distT="0" distB="0" distL="0" distR="0">
            <wp:extent cx="2000250" cy="2668294"/>
            <wp:effectExtent l="0" t="0" r="0" b="0"/>
            <wp:docPr id="6" name="Obrázek 6" descr="O:\2017\pečení beránka pí. Gyngová\IMG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:\2017\pečení beránka pí. Gyngová\IMG_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640" cy="2674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8BC" w:rsidRPr="00CC0D4D" w:rsidRDefault="007C58BC">
      <w:pPr>
        <w:rPr>
          <w:b/>
        </w:rPr>
      </w:pPr>
    </w:p>
    <w:sectPr w:rsidR="007C58BC" w:rsidRPr="00CC0D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F19"/>
    <w:rsid w:val="001D567D"/>
    <w:rsid w:val="00292F19"/>
    <w:rsid w:val="00312F3B"/>
    <w:rsid w:val="003D741E"/>
    <w:rsid w:val="00617A2D"/>
    <w:rsid w:val="00684C5F"/>
    <w:rsid w:val="006C445A"/>
    <w:rsid w:val="007A60C6"/>
    <w:rsid w:val="007C58BC"/>
    <w:rsid w:val="00884E75"/>
    <w:rsid w:val="00A96904"/>
    <w:rsid w:val="00BA4920"/>
    <w:rsid w:val="00CC0D4D"/>
    <w:rsid w:val="00D7609F"/>
    <w:rsid w:val="00F31884"/>
    <w:rsid w:val="00FC056C"/>
    <w:rsid w:val="00FC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C0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0D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Hoštičková</dc:creator>
  <cp:lastModifiedBy>Hoštičková</cp:lastModifiedBy>
  <cp:revision>4</cp:revision>
  <cp:lastPrinted>2017-04-25T07:57:00Z</cp:lastPrinted>
  <dcterms:created xsi:type="dcterms:W3CDTF">2017-04-25T07:41:00Z</dcterms:created>
  <dcterms:modified xsi:type="dcterms:W3CDTF">2017-04-25T08:10:00Z</dcterms:modified>
</cp:coreProperties>
</file>